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BF278" w14:textId="4152EB99" w:rsidR="008F7671" w:rsidRDefault="009903F3" w:rsidP="00C46367">
      <w:pPr>
        <w:ind w:left="4427" w:hangingChars="2100" w:hanging="4427"/>
        <w:jc w:val="left"/>
        <w:rPr>
          <w:rFonts w:asciiTheme="minorEastAsia" w:hAnsiTheme="minorEastAsia"/>
          <w:b/>
          <w:color w:val="4BACC6" w:themeColor="accent5"/>
          <w:sz w:val="40"/>
          <w:szCs w:val="40"/>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_Hlk126660097"/>
      <w:bookmarkEnd w:id="0"/>
      <w:r w:rsidRPr="00D440A2">
        <w:rPr>
          <w:rFonts w:asciiTheme="minorEastAsia" w:hAnsiTheme="minorEastAsia"/>
          <w:b/>
          <w:noProof/>
          <w:color w:val="76923C" w:themeColor="accent3" w:themeShade="BF"/>
          <w:highlight w:val="darkGree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59776" behindDoc="0" locked="0" layoutInCell="1" allowOverlap="1" wp14:anchorId="4D5A06F1" wp14:editId="3D39FEE1">
                <wp:simplePos x="0" y="0"/>
                <wp:positionH relativeFrom="margin">
                  <wp:posOffset>0</wp:posOffset>
                </wp:positionH>
                <wp:positionV relativeFrom="paragraph">
                  <wp:posOffset>2080895</wp:posOffset>
                </wp:positionV>
                <wp:extent cx="6248400" cy="914400"/>
                <wp:effectExtent l="57150" t="114300" r="114300" b="952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914400"/>
                        </a:xfrm>
                        <a:custGeom>
                          <a:avLst/>
                          <a:gdLst>
                            <a:gd name="connsiteX0" fmla="*/ 0 w 6248400"/>
                            <a:gd name="connsiteY0" fmla="*/ 0 h 914400"/>
                            <a:gd name="connsiteX1" fmla="*/ 6248400 w 6248400"/>
                            <a:gd name="connsiteY1" fmla="*/ 0 h 914400"/>
                            <a:gd name="connsiteX2" fmla="*/ 6248400 w 6248400"/>
                            <a:gd name="connsiteY2" fmla="*/ 914400 h 914400"/>
                            <a:gd name="connsiteX3" fmla="*/ 0 w 6248400"/>
                            <a:gd name="connsiteY3" fmla="*/ 914400 h 914400"/>
                            <a:gd name="connsiteX4" fmla="*/ 0 w 6248400"/>
                            <a:gd name="connsiteY4" fmla="*/ 0 h 914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48400" h="914400" fill="none" extrusionOk="0">
                              <a:moveTo>
                                <a:pt x="0" y="0"/>
                              </a:moveTo>
                              <a:cubicBezTo>
                                <a:pt x="2238583" y="-33775"/>
                                <a:pt x="5274086" y="138873"/>
                                <a:pt x="6248400" y="0"/>
                              </a:cubicBezTo>
                              <a:cubicBezTo>
                                <a:pt x="6330509" y="218816"/>
                                <a:pt x="6300285" y="749782"/>
                                <a:pt x="6248400" y="914400"/>
                              </a:cubicBezTo>
                              <a:cubicBezTo>
                                <a:pt x="3403598" y="777070"/>
                                <a:pt x="2937167" y="776544"/>
                                <a:pt x="0" y="914400"/>
                              </a:cubicBezTo>
                              <a:cubicBezTo>
                                <a:pt x="2800" y="703801"/>
                                <a:pt x="12916" y="385746"/>
                                <a:pt x="0" y="0"/>
                              </a:cubicBezTo>
                              <a:close/>
                            </a:path>
                            <a:path w="6248400" h="914400" stroke="0" extrusionOk="0">
                              <a:moveTo>
                                <a:pt x="0" y="0"/>
                              </a:moveTo>
                              <a:cubicBezTo>
                                <a:pt x="2931606" y="-101487"/>
                                <a:pt x="4335558" y="-162162"/>
                                <a:pt x="6248400" y="0"/>
                              </a:cubicBezTo>
                              <a:cubicBezTo>
                                <a:pt x="6274593" y="308587"/>
                                <a:pt x="6258584" y="597373"/>
                                <a:pt x="6248400" y="914400"/>
                              </a:cubicBezTo>
                              <a:cubicBezTo>
                                <a:pt x="3835985" y="964465"/>
                                <a:pt x="1928714" y="755951"/>
                                <a:pt x="0" y="914400"/>
                              </a:cubicBezTo>
                              <a:cubicBezTo>
                                <a:pt x="38068" y="535719"/>
                                <a:pt x="-53399" y="366259"/>
                                <a:pt x="0" y="0"/>
                              </a:cubicBezTo>
                              <a:close/>
                            </a:path>
                          </a:pathLst>
                        </a:custGeom>
                        <a:solidFill>
                          <a:schemeClr val="accent3">
                            <a:lumMod val="40000"/>
                            <a:lumOff val="60000"/>
                          </a:schemeClr>
                        </a:solidFill>
                        <a:ln>
                          <a:headEnd/>
                          <a:tailEnd/>
                          <a:extLst>
                            <a:ext uri="{C807C97D-BFC1-408E-A445-0C87EB9F89A2}">
                              <ask:lineSketchStyleProps xmlns:ask="http://schemas.microsoft.com/office/drawing/2018/sketchyshapes" sd="981765707">
                                <a:prstGeom prst="rect">
                                  <a:avLst/>
                                </a:prstGeom>
                                <ask:type>
                                  <ask:lineSketchCurved/>
                                </ask:type>
                              </ask:lineSketchStyleProps>
                            </a:ext>
                          </a:extLst>
                        </a:ln>
                      </wps:spPr>
                      <wps:style>
                        <a:lnRef idx="1">
                          <a:schemeClr val="accent5"/>
                        </a:lnRef>
                        <a:fillRef idx="2">
                          <a:schemeClr val="accent5"/>
                        </a:fillRef>
                        <a:effectRef idx="1">
                          <a:schemeClr val="accent5"/>
                        </a:effectRef>
                        <a:fontRef idx="minor">
                          <a:schemeClr val="dk1"/>
                        </a:fontRef>
                      </wps:style>
                      <wps:txbx>
                        <w:txbxContent>
                          <w:p w14:paraId="7F0F23DD" w14:textId="77777777" w:rsidR="00AA11D1" w:rsidRDefault="00AA11D1" w:rsidP="003929C9">
                            <w:pPr>
                              <w:ind w:left="5903" w:hangingChars="2100" w:hanging="5903"/>
                              <w:jc w:val="left"/>
                              <w:rPr>
                                <w:rFonts w:asciiTheme="minorEastAsia" w:hAnsiTheme="minorEastAsia"/>
                                <w:b/>
                                <w:sz w:val="28"/>
                                <w:szCs w:val="28"/>
                              </w:rPr>
                            </w:pPr>
                            <w:r w:rsidRPr="00AA11D1">
                              <w:rPr>
                                <w:rFonts w:asciiTheme="minorEastAsia" w:hAnsiTheme="minorEastAsia" w:hint="eastAsia"/>
                                <w:b/>
                                <w:sz w:val="28"/>
                                <w:szCs w:val="28"/>
                              </w:rPr>
                              <w:t>田起こしで硬くなっていた田んぼの土を、今日は苗が植えられるように水</w:t>
                            </w:r>
                          </w:p>
                          <w:p w14:paraId="18804CF5" w14:textId="57F57826" w:rsidR="00C31852" w:rsidRDefault="00AA11D1" w:rsidP="003929C9">
                            <w:pPr>
                              <w:ind w:left="5903" w:hangingChars="2100" w:hanging="5903"/>
                              <w:jc w:val="left"/>
                              <w:rPr>
                                <w:rFonts w:asciiTheme="minorEastAsia" w:hAnsiTheme="minorEastAsia"/>
                                <w:b/>
                              </w:rPr>
                            </w:pPr>
                            <w:r w:rsidRPr="00AA11D1">
                              <w:rPr>
                                <w:rFonts w:asciiTheme="minorEastAsia" w:hAnsiTheme="minorEastAsia" w:hint="eastAsia"/>
                                <w:b/>
                                <w:sz w:val="28"/>
                                <w:szCs w:val="28"/>
                              </w:rPr>
                              <w:t>を入れて柔らかくトロトロに溶かし、平にならします</w:t>
                            </w:r>
                            <w:r>
                              <w:rPr>
                                <w:rFonts w:asciiTheme="minorEastAsia" w:hAnsiTheme="minorEastAsia" w:hint="eastAsia"/>
                                <w:b/>
                              </w:rPr>
                              <w:t>。</w:t>
                            </w:r>
                          </w:p>
                          <w:p w14:paraId="26D51924" w14:textId="583230A0" w:rsidR="00C31852" w:rsidRDefault="009903F3" w:rsidP="003929C9">
                            <w:pPr>
                              <w:ind w:left="4427" w:hangingChars="2100" w:hanging="4427"/>
                              <w:jc w:val="left"/>
                              <w:rPr>
                                <w:rFonts w:asciiTheme="minorEastAsia" w:hAnsiTheme="minorEastAsia"/>
                                <w:b/>
                              </w:rPr>
                            </w:pPr>
                            <w:r>
                              <w:rPr>
                                <w:rFonts w:asciiTheme="minorEastAsia" w:hAnsiTheme="minorEastAsia" w:hint="eastAsia"/>
                                <w:b/>
                              </w:rPr>
                              <w:t>ていましたが、</w:t>
                            </w:r>
                            <w:r w:rsidR="00C31852">
                              <w:rPr>
                                <w:rFonts w:asciiTheme="minorEastAsia" w:hAnsiTheme="minorEastAsia" w:hint="eastAsia"/>
                                <w:b/>
                              </w:rPr>
                              <w:t>朝の8時になっても降り続きました。</w:t>
                            </w:r>
                          </w:p>
                          <w:p w14:paraId="7E751B45" w14:textId="5E08800E" w:rsidR="003929C9" w:rsidRDefault="00C31852" w:rsidP="003929C9">
                            <w:pPr>
                              <w:ind w:left="4427" w:hangingChars="2100" w:hanging="4427"/>
                              <w:jc w:val="left"/>
                              <w:rPr>
                                <w:rFonts w:asciiTheme="minorEastAsia" w:hAnsiTheme="minorEastAsia"/>
                                <w:b/>
                              </w:rPr>
                            </w:pPr>
                            <w:r>
                              <w:rPr>
                                <w:rFonts w:asciiTheme="minorEastAsia" w:hAnsiTheme="minorEastAsia" w:hint="eastAsia"/>
                                <w:b/>
                              </w:rPr>
                              <w:t>雨の中の作業などで体調を壊しても詰まりません。無理をしないように連絡しました。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5A06F1" id="_x0000_t202" coordsize="21600,21600" o:spt="202" path="m,l,21600r21600,l21600,xe">
                <v:stroke joinstyle="miter"/>
                <v:path gradientshapeok="t" o:connecttype="rect"/>
              </v:shapetype>
              <v:shape id="テキスト ボックス 2" o:spid="_x0000_s1026" type="#_x0000_t202" style="position:absolute;left:0;text-align:left;margin-left:0;margin-top:163.85pt;width:492pt;height:1in;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" fillcolor="#d6e3bc [1302]" strokecolor="#40a7c2 [3048]">
                <v:shadow on="t" color="black" opacity="24903f" origin=",.5" offset="0,.55556mm"/>
                <v:textbox>
                  <w:txbxContent>
                    <w:p w14:paraId="7F0F23DD" w14:textId="77777777" w:rsidR="00AA11D1" w:rsidRDefault="00AA11D1" w:rsidP="003929C9">
                      <w:pPr>
                        <w:ind w:left="5903" w:hangingChars="2100" w:hanging="5903"/>
                        <w:jc w:val="left"/>
                        <w:rPr>
                          <w:rFonts w:asciiTheme="minorEastAsia" w:hAnsiTheme="minorEastAsia"/>
                          <w:b/>
                          <w:sz w:val="28"/>
                          <w:szCs w:val="28"/>
                        </w:rPr>
                      </w:pPr>
                      <w:r w:rsidRPr="00AA11D1">
                        <w:rPr>
                          <w:rFonts w:asciiTheme="minorEastAsia" w:hAnsiTheme="minorEastAsia" w:hint="eastAsia"/>
                          <w:b/>
                          <w:sz w:val="28"/>
                          <w:szCs w:val="28"/>
                        </w:rPr>
                        <w:t>田起こしで硬くなっていた田んぼの土を、今日は苗が植えられるように水</w:t>
                      </w:r>
                    </w:p>
                    <w:p w14:paraId="18804CF5" w14:textId="57F57826" w:rsidR="00C31852" w:rsidRDefault="00AA11D1" w:rsidP="003929C9">
                      <w:pPr>
                        <w:ind w:left="5903" w:hangingChars="2100" w:hanging="5903"/>
                        <w:jc w:val="left"/>
                        <w:rPr>
                          <w:rFonts w:asciiTheme="minorEastAsia" w:hAnsiTheme="minorEastAsia"/>
                          <w:b/>
                        </w:rPr>
                      </w:pPr>
                      <w:r w:rsidRPr="00AA11D1">
                        <w:rPr>
                          <w:rFonts w:asciiTheme="minorEastAsia" w:hAnsiTheme="minorEastAsia" w:hint="eastAsia"/>
                          <w:b/>
                          <w:sz w:val="28"/>
                          <w:szCs w:val="28"/>
                        </w:rPr>
                        <w:t>を入れて柔らかくトロトロに溶かし、平にならします</w:t>
                      </w:r>
                      <w:r>
                        <w:rPr>
                          <w:rFonts w:asciiTheme="minorEastAsia" w:hAnsiTheme="minorEastAsia" w:hint="eastAsia"/>
                          <w:b/>
                        </w:rPr>
                        <w:t>。</w:t>
                      </w:r>
                    </w:p>
                    <w:p w14:paraId="26D51924" w14:textId="583230A0" w:rsidR="00C31852" w:rsidRDefault="009903F3" w:rsidP="003929C9">
                      <w:pPr>
                        <w:ind w:left="4427" w:hangingChars="2100" w:hanging="4427"/>
                        <w:jc w:val="left"/>
                        <w:rPr>
                          <w:rFonts w:asciiTheme="minorEastAsia" w:hAnsiTheme="minorEastAsia"/>
                          <w:b/>
                        </w:rPr>
                      </w:pPr>
                      <w:r>
                        <w:rPr>
                          <w:rFonts w:asciiTheme="minorEastAsia" w:hAnsiTheme="minorEastAsia" w:hint="eastAsia"/>
                          <w:b/>
                        </w:rPr>
                        <w:t>ていましたが、</w:t>
                      </w:r>
                      <w:r w:rsidR="00C31852">
                        <w:rPr>
                          <w:rFonts w:asciiTheme="minorEastAsia" w:hAnsiTheme="minorEastAsia" w:hint="eastAsia"/>
                          <w:b/>
                        </w:rPr>
                        <w:t>朝の8時になっても降り続きました。</w:t>
                      </w:r>
                    </w:p>
                    <w:p w14:paraId="7E751B45" w14:textId="5E08800E" w:rsidR="003929C9" w:rsidRDefault="00C31852" w:rsidP="003929C9">
                      <w:pPr>
                        <w:ind w:left="4427" w:hangingChars="2100" w:hanging="4427"/>
                        <w:jc w:val="left"/>
                        <w:rPr>
                          <w:rFonts w:asciiTheme="minorEastAsia" w:hAnsiTheme="minorEastAsia"/>
                          <w:b/>
                        </w:rPr>
                      </w:pPr>
                      <w:r>
                        <w:rPr>
                          <w:rFonts w:asciiTheme="minorEastAsia" w:hAnsiTheme="minorEastAsia" w:hint="eastAsia"/>
                          <w:b/>
                        </w:rPr>
                        <w:t>雨の中の作業などで体調を壊しても詰まりません。無理をしないように連絡しました。</w:t>
                      </w:r>
                    </w:p>
                  </w:txbxContent>
                </v:textbox>
                <w10:wrap type="square" anchorx="margin"/>
              </v:shape>
            </w:pict>
          </mc:Fallback>
        </mc:AlternateContent>
      </w:r>
      <w:r>
        <w:rPr>
          <w:rFonts w:asciiTheme="minorEastAsia" w:hAnsiTheme="minorEastAsia" w:hint="eastAsia"/>
          <w:b/>
          <w:color w:val="4BACC6" w:themeColor="accent5"/>
          <w:sz w:val="40"/>
          <w:szCs w:val="40"/>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令和</w:t>
      </w:r>
      <w:r w:rsidR="00B93E7E" w:rsidRPr="00040043">
        <w:rPr>
          <w:rFonts w:asciiTheme="minorEastAsia" w:hAnsiTheme="minorEastAsia"/>
          <w:b/>
          <w:noProof/>
          <w:color w:val="4BACC6" w:themeColor="accent5"/>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67456" behindDoc="0" locked="0" layoutInCell="1" allowOverlap="1" wp14:anchorId="394B7283" wp14:editId="0FC5C2E3">
                <wp:simplePos x="0" y="0"/>
                <wp:positionH relativeFrom="column">
                  <wp:posOffset>236220</wp:posOffset>
                </wp:positionH>
                <wp:positionV relativeFrom="paragraph">
                  <wp:posOffset>114935</wp:posOffset>
                </wp:positionV>
                <wp:extent cx="5642610" cy="1165860"/>
                <wp:effectExtent l="57150" t="114300" r="91440" b="9144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2610" cy="1165860"/>
                        </a:xfrm>
                        <a:custGeom>
                          <a:avLst/>
                          <a:gdLst>
                            <a:gd name="connsiteX0" fmla="*/ 0 w 5642610"/>
                            <a:gd name="connsiteY0" fmla="*/ 0 h 1165860"/>
                            <a:gd name="connsiteX1" fmla="*/ 5642610 w 5642610"/>
                            <a:gd name="connsiteY1" fmla="*/ 0 h 1165860"/>
                            <a:gd name="connsiteX2" fmla="*/ 5642610 w 5642610"/>
                            <a:gd name="connsiteY2" fmla="*/ 1165860 h 1165860"/>
                            <a:gd name="connsiteX3" fmla="*/ 0 w 5642610"/>
                            <a:gd name="connsiteY3" fmla="*/ 1165860 h 1165860"/>
                            <a:gd name="connsiteX4" fmla="*/ 0 w 5642610"/>
                            <a:gd name="connsiteY4" fmla="*/ 0 h 116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42610" h="1165860" fill="none" extrusionOk="0">
                              <a:moveTo>
                                <a:pt x="0" y="0"/>
                              </a:moveTo>
                              <a:cubicBezTo>
                                <a:pt x="2786053" y="-33775"/>
                                <a:pt x="5033520" y="138873"/>
                                <a:pt x="5642610" y="0"/>
                              </a:cubicBezTo>
                              <a:cubicBezTo>
                                <a:pt x="5566299" y="417839"/>
                                <a:pt x="5585453" y="675422"/>
                                <a:pt x="5642610" y="1165860"/>
                              </a:cubicBezTo>
                              <a:cubicBezTo>
                                <a:pt x="3015466" y="1028530"/>
                                <a:pt x="2323550" y="1028004"/>
                                <a:pt x="0" y="1165860"/>
                              </a:cubicBezTo>
                              <a:cubicBezTo>
                                <a:pt x="78924" y="956295"/>
                                <a:pt x="101384" y="511366"/>
                                <a:pt x="0" y="0"/>
                              </a:cubicBezTo>
                              <a:close/>
                            </a:path>
                            <a:path w="5642610" h="1165860" stroke="0" extrusionOk="0">
                              <a:moveTo>
                                <a:pt x="0" y="0"/>
                              </a:moveTo>
                              <a:cubicBezTo>
                                <a:pt x="2055565" y="-101487"/>
                                <a:pt x="3087707" y="-162162"/>
                                <a:pt x="5642610" y="0"/>
                              </a:cubicBezTo>
                              <a:cubicBezTo>
                                <a:pt x="5720238" y="133841"/>
                                <a:pt x="5658966" y="761053"/>
                                <a:pt x="5642610" y="1165860"/>
                              </a:cubicBezTo>
                              <a:cubicBezTo>
                                <a:pt x="4802640" y="1215925"/>
                                <a:pt x="1458304" y="1007411"/>
                                <a:pt x="0" y="1165860"/>
                              </a:cubicBezTo>
                              <a:cubicBezTo>
                                <a:pt x="68929" y="769854"/>
                                <a:pt x="63873" y="354412"/>
                                <a:pt x="0" y="0"/>
                              </a:cubicBezTo>
                              <a:close/>
                            </a:path>
                          </a:pathLst>
                        </a:cu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extLst>
                            <a:ext uri="{C807C97D-BFC1-408E-A445-0C87EB9F89A2}">
                              <ask:lineSketchStyleProps xmlns:ask="http://schemas.microsoft.com/office/drawing/2018/sketchyshapes" sd="981765707">
                                <a:prstGeom prst="rect">
                                  <a:avLst/>
                                </a:prstGeom>
                                <ask:type>
                                  <ask:lineSketchCurved/>
                                </ask:type>
                              </ask:lineSketchStyleProps>
                            </a:ext>
                          </a:extLst>
                        </a:ln>
                        <a:effectLst>
                          <a:outerShdw blurRad="40000" dist="20000" dir="5400000" rotWithShape="0">
                            <a:srgbClr val="000000">
                              <a:alpha val="38000"/>
                            </a:srgbClr>
                          </a:outerShdw>
                        </a:effectLst>
                      </wps:spPr>
                      <wps:txbx>
                        <w:txbxContent>
                          <w:p w14:paraId="20AE5097" w14:textId="38F56A00" w:rsidR="00C46367" w:rsidRDefault="00B93E7E" w:rsidP="009903F3">
                            <w:pPr>
                              <w:ind w:left="7560" w:hangingChars="2100" w:hanging="7560"/>
                              <w:jc w:val="left"/>
                              <w:rPr>
                                <w:rFonts w:ascii="BIZ UDPゴシック" w:eastAsia="BIZ UDPゴシック" w:hAnsi="BIZ UDPゴシック"/>
                                <w:b/>
                                <w:sz w:val="36"/>
                                <w:szCs w:val="36"/>
                              </w:rPr>
                            </w:pPr>
                            <w:r w:rsidRPr="00C46367">
                              <w:rPr>
                                <w:rFonts w:ascii="BIZ UDPゴシック" w:eastAsia="BIZ UDPゴシック" w:hAnsi="BIZ UDPゴシック" w:hint="eastAsia"/>
                                <w:b/>
                                <w:sz w:val="36"/>
                                <w:szCs w:val="36"/>
                              </w:rPr>
                              <w:t>令和４年度の田んぼ活動</w:t>
                            </w:r>
                          </w:p>
                          <w:p w14:paraId="39F0497B" w14:textId="477A638D" w:rsidR="009903F3" w:rsidRDefault="009903F3" w:rsidP="00A73AE3">
                            <w:pPr>
                              <w:ind w:leftChars="400" w:left="6960" w:hangingChars="1700" w:hanging="6120"/>
                              <w:jc w:val="left"/>
                              <w:rPr>
                                <w:rFonts w:asciiTheme="minorEastAsia" w:hAnsiTheme="minorEastAsia"/>
                                <w:b/>
                              </w:rPr>
                            </w:pPr>
                            <w:r>
                              <w:rPr>
                                <w:rFonts w:ascii="BIZ UDPゴシック" w:eastAsia="BIZ UDPゴシック" w:hAnsi="BIZ UDPゴシック" w:hint="eastAsia"/>
                                <w:b/>
                                <w:sz w:val="36"/>
                                <w:szCs w:val="36"/>
                              </w:rPr>
                              <w:t>代掻き</w:t>
                            </w:r>
                            <w:r w:rsidR="00A73AE3">
                              <w:rPr>
                                <w:rFonts w:ascii="BIZ UDPゴシック" w:eastAsia="BIZ UDPゴシック" w:hAnsi="BIZ UDPゴシック" w:hint="eastAsia"/>
                                <w:b/>
                                <w:sz w:val="36"/>
                                <w:szCs w:val="36"/>
                              </w:rPr>
                              <w:t>（しろかき）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B7283" id="_x0000_s1027" type="#_x0000_t202" style="position:absolute;left:0;text-align:left;margin-left:18.6pt;margin-top:9.05pt;width:444.3pt;height:91.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" fillcolor="#9eeaff" strokecolor="#46aac5">
                <v:fill color2="#e4f9ff" rotate="t" angle="180" colors="0 #9eeaff;22938f #bbefff;1 #e4f9ff" focus="100%" type="gradient"/>
                <v:shadow on="t" color="black" opacity="24903f" origin=",.5" offset="0,.55556mm"/>
                <v:textbox>
                  <w:txbxContent>
                    <w:p w14:paraId="20AE5097" w14:textId="38F56A00" w:rsidR="00C46367" w:rsidRDefault="00B93E7E" w:rsidP="009903F3">
                      <w:pPr>
                        <w:ind w:left="7560" w:hangingChars="2100" w:hanging="7560"/>
                        <w:jc w:val="left"/>
                        <w:rPr>
                          <w:rFonts w:ascii="BIZ UDPゴシック" w:eastAsia="BIZ UDPゴシック" w:hAnsi="BIZ UDPゴシック"/>
                          <w:b/>
                          <w:sz w:val="36"/>
                          <w:szCs w:val="36"/>
                        </w:rPr>
                      </w:pPr>
                      <w:r w:rsidRPr="00C46367">
                        <w:rPr>
                          <w:rFonts w:ascii="BIZ UDPゴシック" w:eastAsia="BIZ UDPゴシック" w:hAnsi="BIZ UDPゴシック" w:hint="eastAsia"/>
                          <w:b/>
                          <w:sz w:val="36"/>
                          <w:szCs w:val="36"/>
                        </w:rPr>
                        <w:t>令和４年度の田んぼ活動</w:t>
                      </w:r>
                    </w:p>
                    <w:p w14:paraId="39F0497B" w14:textId="477A638D" w:rsidR="009903F3" w:rsidRDefault="009903F3" w:rsidP="00A73AE3">
                      <w:pPr>
                        <w:ind w:leftChars="400" w:left="6960" w:hangingChars="1700" w:hanging="6120"/>
                        <w:jc w:val="left"/>
                        <w:rPr>
                          <w:rFonts w:asciiTheme="minorEastAsia" w:hAnsiTheme="minorEastAsia"/>
                          <w:b/>
                        </w:rPr>
                      </w:pPr>
                      <w:r>
                        <w:rPr>
                          <w:rFonts w:ascii="BIZ UDPゴシック" w:eastAsia="BIZ UDPゴシック" w:hAnsi="BIZ UDPゴシック" w:hint="eastAsia"/>
                          <w:b/>
                          <w:sz w:val="36"/>
                          <w:szCs w:val="36"/>
                        </w:rPr>
                        <w:t>代掻き</w:t>
                      </w:r>
                      <w:r w:rsidR="00A73AE3">
                        <w:rPr>
                          <w:rFonts w:ascii="BIZ UDPゴシック" w:eastAsia="BIZ UDPゴシック" w:hAnsi="BIZ UDPゴシック" w:hint="eastAsia"/>
                          <w:b/>
                          <w:sz w:val="36"/>
                          <w:szCs w:val="36"/>
                        </w:rPr>
                        <w:t>（しろかき）</w:t>
                      </w:r>
                    </w:p>
                  </w:txbxContent>
                </v:textbox>
                <w10:wrap type="square"/>
              </v:shape>
            </w:pict>
          </mc:Fallback>
        </mc:AlternateContent>
      </w:r>
      <w:r w:rsidR="00040043" w:rsidRPr="00040043">
        <w:rPr>
          <w:rFonts w:asciiTheme="minorEastAsia" w:hAnsiTheme="minorEastAsia" w:hint="eastAsia"/>
          <w:b/>
          <w:color w:val="4BACC6" w:themeColor="accent5"/>
          <w:sz w:val="40"/>
          <w:szCs w:val="40"/>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４</w:t>
      </w:r>
      <w:r w:rsidR="008F7671" w:rsidRPr="00040043">
        <w:rPr>
          <w:rFonts w:asciiTheme="minorEastAsia" w:hAnsiTheme="minorEastAsia" w:hint="eastAsia"/>
          <w:b/>
          <w:color w:val="4BACC6" w:themeColor="accent5"/>
          <w:sz w:val="40"/>
          <w:szCs w:val="40"/>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年</w:t>
      </w:r>
      <w:r>
        <w:rPr>
          <w:rFonts w:asciiTheme="minorEastAsia" w:hAnsiTheme="minorEastAsia" w:hint="eastAsia"/>
          <w:b/>
          <w:color w:val="4BACC6" w:themeColor="accent5"/>
          <w:sz w:val="40"/>
          <w:szCs w:val="40"/>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５</w:t>
      </w:r>
      <w:r w:rsidR="0088228A" w:rsidRPr="00040043">
        <w:rPr>
          <w:rFonts w:asciiTheme="minorEastAsia" w:hAnsiTheme="minorEastAsia" w:hint="eastAsia"/>
          <w:b/>
          <w:color w:val="4BACC6" w:themeColor="accent5"/>
          <w:sz w:val="40"/>
          <w:szCs w:val="40"/>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月</w:t>
      </w:r>
      <w:r w:rsidR="008F7671" w:rsidRPr="00040043">
        <w:rPr>
          <w:rFonts w:asciiTheme="minorEastAsia" w:hAnsiTheme="minorEastAsia" w:hint="eastAsia"/>
          <w:b/>
          <w:color w:val="4BACC6" w:themeColor="accent5"/>
          <w:sz w:val="40"/>
          <w:szCs w:val="40"/>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１</w:t>
      </w:r>
      <w:r>
        <w:rPr>
          <w:rFonts w:asciiTheme="minorEastAsia" w:hAnsiTheme="minorEastAsia" w:hint="eastAsia"/>
          <w:b/>
          <w:color w:val="4BACC6" w:themeColor="accent5"/>
          <w:sz w:val="40"/>
          <w:szCs w:val="40"/>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４</w:t>
      </w:r>
      <w:r w:rsidR="0088228A" w:rsidRPr="00040043">
        <w:rPr>
          <w:rFonts w:asciiTheme="minorEastAsia" w:hAnsiTheme="minorEastAsia" w:hint="eastAsia"/>
          <w:b/>
          <w:color w:val="4BACC6" w:themeColor="accent5"/>
          <w:sz w:val="40"/>
          <w:szCs w:val="40"/>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日（土曜日）</w:t>
      </w:r>
      <w:r w:rsidR="00040043" w:rsidRPr="00040043">
        <w:rPr>
          <w:rFonts w:asciiTheme="minorEastAsia" w:hAnsiTheme="minorEastAsia" w:hint="eastAsia"/>
          <w:b/>
          <w:color w:val="4BACC6" w:themeColor="accent5"/>
          <w:sz w:val="40"/>
          <w:szCs w:val="40"/>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１０</w:t>
      </w:r>
      <w:r w:rsidR="0088228A" w:rsidRPr="00040043">
        <w:rPr>
          <w:rFonts w:asciiTheme="minorEastAsia" w:hAnsiTheme="minorEastAsia" w:hint="eastAsia"/>
          <w:b/>
          <w:color w:val="4BACC6" w:themeColor="accent5"/>
          <w:sz w:val="40"/>
          <w:szCs w:val="40"/>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040043" w:rsidRPr="00040043">
        <w:rPr>
          <w:rFonts w:asciiTheme="minorEastAsia" w:hAnsiTheme="minorEastAsia" w:hint="eastAsia"/>
          <w:b/>
          <w:color w:val="4BACC6" w:themeColor="accent5"/>
          <w:sz w:val="40"/>
          <w:szCs w:val="40"/>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００～</w:t>
      </w:r>
      <w:r w:rsidR="0088228A" w:rsidRPr="00040043">
        <w:rPr>
          <w:rFonts w:asciiTheme="minorEastAsia" w:hAnsiTheme="minorEastAsia" w:hint="eastAsia"/>
          <w:b/>
          <w:color w:val="4BACC6" w:themeColor="accent5"/>
          <w:sz w:val="40"/>
          <w:szCs w:val="40"/>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68E16561" w14:textId="172F573A" w:rsidR="007942C8" w:rsidRDefault="00AA11D1" w:rsidP="00C46367">
      <w:pPr>
        <w:ind w:left="5060" w:hangingChars="2100" w:hanging="5060"/>
        <w:jc w:val="left"/>
        <w:rPr>
          <w:rFonts w:asciiTheme="minorEastAsia" w:hAnsiTheme="minorEastAsia"/>
          <w:b/>
          <w:color w:val="4BACC6" w:themeColor="accent5"/>
          <w:sz w:val="24"/>
          <w:szCs w:val="24"/>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_Hlk126659813"/>
      <w:r>
        <w:rPr>
          <w:rFonts w:asciiTheme="minorEastAsia" w:hAnsiTheme="minorEastAsia" w:hint="eastAsia"/>
          <w:b/>
          <w:color w:val="4BACC6" w:themeColor="accent5"/>
          <w:sz w:val="24"/>
          <w:szCs w:val="24"/>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みんなで歩いたり、鬼ごっこをしたり、</w:t>
      </w:r>
      <w:r w:rsidR="0034351F">
        <w:rPr>
          <w:rFonts w:asciiTheme="minorEastAsia" w:hAnsiTheme="minorEastAsia" w:hint="eastAsia"/>
          <w:b/>
          <w:color w:val="4BACC6" w:themeColor="accent5"/>
          <w:sz w:val="24"/>
          <w:szCs w:val="24"/>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競争をしていたら、</w:t>
      </w:r>
      <w:r w:rsidR="007942C8">
        <w:rPr>
          <w:rFonts w:asciiTheme="minorEastAsia" w:hAnsiTheme="minorEastAsia" w:hint="eastAsia"/>
          <w:b/>
          <w:color w:val="4BACC6" w:themeColor="accent5"/>
          <w:sz w:val="24"/>
          <w:szCs w:val="24"/>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泥んこになってしま</w:t>
      </w:r>
    </w:p>
    <w:p w14:paraId="378F40C5" w14:textId="0D6B4FCF" w:rsidR="0034351F" w:rsidRPr="00AA11D1" w:rsidRDefault="007942C8" w:rsidP="00C46367">
      <w:pPr>
        <w:ind w:left="5060" w:hangingChars="2100" w:hanging="5060"/>
        <w:jc w:val="left"/>
        <w:rPr>
          <w:rFonts w:asciiTheme="minorEastAsia" w:hAnsiTheme="minorEastAsia" w:hint="eastAsia"/>
          <w:b/>
          <w:color w:val="4BACC6" w:themeColor="accent5"/>
          <w:sz w:val="24"/>
          <w:szCs w:val="24"/>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EastAsia" w:hAnsiTheme="minorEastAsia" w:hint="eastAsia"/>
          <w:b/>
          <w:color w:val="4BACC6" w:themeColor="accent5"/>
          <w:sz w:val="24"/>
          <w:szCs w:val="24"/>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いました。</w:t>
      </w:r>
    </w:p>
    <w:bookmarkEnd w:id="1"/>
    <w:p w14:paraId="2D3AD773" w14:textId="0DDC2E0E" w:rsidR="00EC386E" w:rsidRDefault="00AA11D1" w:rsidP="0088228A">
      <w:pPr>
        <w:ind w:left="8433" w:hangingChars="2100" w:hanging="8433"/>
        <w:jc w:val="left"/>
        <w:rPr>
          <w:rFonts w:asciiTheme="minorEastAsia" w:hAnsiTheme="minorEastAsia"/>
          <w:b/>
          <w:color w:val="76923C" w:themeColor="accent3" w:themeShade="BF"/>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EastAsia" w:hAnsiTheme="minorEastAsia" w:hint="eastAsia"/>
          <w:b/>
          <w:noProof/>
          <w:color w:val="76923C" w:themeColor="accent3" w:themeShade="BF"/>
          <w:sz w:val="40"/>
          <w:szCs w:val="40"/>
        </w:rPr>
        <w:drawing>
          <wp:inline distT="0" distB="0" distL="0" distR="0" wp14:anchorId="4F8177CE" wp14:editId="6286ECA8">
            <wp:extent cx="3070054" cy="2301999"/>
            <wp:effectExtent l="0" t="0" r="0" b="3175"/>
            <wp:docPr id="27" name="図 27" descr="屋外, 草, 人,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屋外, 草, 人, 男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0929" cy="2310153"/>
                    </a:xfrm>
                    <a:prstGeom prst="rect">
                      <a:avLst/>
                    </a:prstGeom>
                  </pic:spPr>
                </pic:pic>
              </a:graphicData>
            </a:graphic>
          </wp:inline>
        </w:drawing>
      </w:r>
      <w:r w:rsidR="00EC386E">
        <w:rPr>
          <w:rFonts w:asciiTheme="minorEastAsia" w:hAnsiTheme="minorEastAsia" w:hint="eastAsia"/>
          <w:b/>
          <w:noProof/>
          <w:color w:val="76923C" w:themeColor="accent3" w:themeShade="BF"/>
          <w:sz w:val="40"/>
          <w:szCs w:val="40"/>
        </w:rPr>
        <w:drawing>
          <wp:inline distT="0" distB="0" distL="0" distR="0" wp14:anchorId="189B96CE" wp14:editId="7448F238">
            <wp:extent cx="2714010" cy="3619500"/>
            <wp:effectExtent l="0" t="0" r="0" b="0"/>
            <wp:docPr id="12" name="図 12" descr="屋外, 草, 民衆,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屋外, 草, 民衆, 立つ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5748" cy="3648491"/>
                    </a:xfrm>
                    <a:prstGeom prst="rect">
                      <a:avLst/>
                    </a:prstGeom>
                  </pic:spPr>
                </pic:pic>
              </a:graphicData>
            </a:graphic>
          </wp:inline>
        </w:drawing>
      </w:r>
    </w:p>
    <w:p w14:paraId="0C749165" w14:textId="2946E925" w:rsidR="00EC386E" w:rsidRDefault="007942C8" w:rsidP="0088228A">
      <w:pPr>
        <w:ind w:left="4427" w:hangingChars="2100" w:hanging="4427"/>
        <w:jc w:val="left"/>
        <w:rPr>
          <w:rFonts w:asciiTheme="minorEastAsia" w:hAnsiTheme="minorEastAsia"/>
          <w:b/>
          <w:color w:val="76923C" w:themeColor="accent3" w:themeShade="BF"/>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C6E7C">
        <w:rPr>
          <w:rFonts w:asciiTheme="minorEastAsia" w:hAnsiTheme="minorEastAsia"/>
          <w:b/>
          <w:noProof/>
        </w:rPr>
        <mc:AlternateContent>
          <mc:Choice Requires="wps">
            <w:drawing>
              <wp:anchor distT="45720" distB="45720" distL="114300" distR="114300" simplePos="0" relativeHeight="251679744" behindDoc="0" locked="0" layoutInCell="1" allowOverlap="1" wp14:anchorId="7EC36327" wp14:editId="5E48AF3F">
                <wp:simplePos x="0" y="0"/>
                <wp:positionH relativeFrom="margin">
                  <wp:posOffset>3421380</wp:posOffset>
                </wp:positionH>
                <wp:positionV relativeFrom="paragraph">
                  <wp:posOffset>156210</wp:posOffset>
                </wp:positionV>
                <wp:extent cx="2823210" cy="2194560"/>
                <wp:effectExtent l="57150" t="38100" r="72390" b="9144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21945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153875D3" w14:textId="0E303F78" w:rsidR="007942C8" w:rsidRDefault="00515C22" w:rsidP="007942C8">
                            <w:pPr>
                              <w:ind w:left="5040" w:hangingChars="2100" w:hanging="5040"/>
                              <w:jc w:val="left"/>
                              <w:rPr>
                                <w:rFonts w:ascii="AR丸ゴシック体M" w:eastAsia="AR丸ゴシック体M" w:hAnsiTheme="minorEastAsia"/>
                                <w:b/>
                                <w:sz w:val="24"/>
                                <w:szCs w:val="24"/>
                              </w:rPr>
                            </w:pPr>
                            <w:r>
                              <w:rPr>
                                <w:rFonts w:ascii="AR丸ゴシック体M" w:eastAsia="AR丸ゴシック体M" w:hAnsiTheme="minorEastAsia" w:hint="eastAsia"/>
                                <w:b/>
                                <w:sz w:val="24"/>
                                <w:szCs w:val="24"/>
                              </w:rPr>
                              <w:t>泥んこが苦手な子もいました。</w:t>
                            </w:r>
                          </w:p>
                          <w:p w14:paraId="5AAA1207" w14:textId="77777777" w:rsidR="00515C22" w:rsidRDefault="00515C22" w:rsidP="007942C8">
                            <w:pPr>
                              <w:ind w:left="5040" w:hangingChars="2100" w:hanging="5040"/>
                              <w:jc w:val="left"/>
                              <w:rPr>
                                <w:rFonts w:ascii="AR丸ゴシック体M" w:eastAsia="AR丸ゴシック体M" w:hAnsiTheme="minorEastAsia"/>
                                <w:b/>
                                <w:sz w:val="24"/>
                                <w:szCs w:val="24"/>
                              </w:rPr>
                            </w:pPr>
                            <w:r>
                              <w:rPr>
                                <w:rFonts w:ascii="AR丸ゴシック体M" w:eastAsia="AR丸ゴシック体M" w:hAnsiTheme="minorEastAsia" w:hint="eastAsia"/>
                                <w:b/>
                                <w:sz w:val="24"/>
                                <w:szCs w:val="24"/>
                              </w:rPr>
                              <w:t>遊んでいるうちに楽しくなって、</w:t>
                            </w:r>
                          </w:p>
                          <w:p w14:paraId="577E0BCF" w14:textId="77777777" w:rsidR="00515C22" w:rsidRDefault="00515C22" w:rsidP="007942C8">
                            <w:pPr>
                              <w:ind w:left="5040" w:hangingChars="2100" w:hanging="5040"/>
                              <w:jc w:val="left"/>
                              <w:rPr>
                                <w:rFonts w:ascii="AR丸ゴシック体M" w:eastAsia="AR丸ゴシック体M" w:hAnsiTheme="minorEastAsia"/>
                                <w:b/>
                                <w:sz w:val="24"/>
                                <w:szCs w:val="24"/>
                              </w:rPr>
                            </w:pPr>
                            <w:r>
                              <w:rPr>
                                <w:rFonts w:ascii="AR丸ゴシック体M" w:eastAsia="AR丸ゴシック体M" w:hAnsiTheme="minorEastAsia" w:hint="eastAsia"/>
                                <w:b/>
                                <w:sz w:val="24"/>
                                <w:szCs w:val="24"/>
                              </w:rPr>
                              <w:t>田んぼの中にいるいろいろな生き物</w:t>
                            </w:r>
                          </w:p>
                          <w:p w14:paraId="2E68B711" w14:textId="0B2A88DC" w:rsidR="007942C8" w:rsidRDefault="00515C22" w:rsidP="007942C8">
                            <w:pPr>
                              <w:ind w:left="5040" w:hangingChars="2100" w:hanging="5040"/>
                              <w:jc w:val="left"/>
                            </w:pPr>
                            <w:r>
                              <w:rPr>
                                <w:rFonts w:ascii="AR丸ゴシック体M" w:eastAsia="AR丸ゴシック体M" w:hAnsiTheme="minorEastAsia" w:hint="eastAsia"/>
                                <w:b/>
                                <w:sz w:val="24"/>
                                <w:szCs w:val="24"/>
                              </w:rPr>
                              <w:t>を見つけてバケツに集めました。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36327" id="_x0000_s1028" type="#_x0000_t202" style="position:absolute;left:0;text-align:left;margin-left:269.4pt;margin-top:12.3pt;width:222.3pt;height:172.8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" fillcolor="#dafda7" strokecolor="#98b954">
                <v:fill color2="#f5ffe6" rotate="t" angle="180" colors="0 #dafda7;22938f #e4fdc2;1 #f5ffe6" focus="100%" type="gradient"/>
                <v:shadow on="t" color="black" opacity="24903f" origin=",.5" offset="0,.55556mm"/>
                <v:textbox>
                  <w:txbxContent>
                    <w:p w14:paraId="153875D3" w14:textId="0E303F78" w:rsidR="007942C8" w:rsidRDefault="00515C22" w:rsidP="007942C8">
                      <w:pPr>
                        <w:ind w:left="5040" w:hangingChars="2100" w:hanging="5040"/>
                        <w:jc w:val="left"/>
                        <w:rPr>
                          <w:rFonts w:ascii="AR丸ゴシック体M" w:eastAsia="AR丸ゴシック体M" w:hAnsiTheme="minorEastAsia"/>
                          <w:b/>
                          <w:sz w:val="24"/>
                          <w:szCs w:val="24"/>
                        </w:rPr>
                      </w:pPr>
                      <w:r>
                        <w:rPr>
                          <w:rFonts w:ascii="AR丸ゴシック体M" w:eastAsia="AR丸ゴシック体M" w:hAnsiTheme="minorEastAsia" w:hint="eastAsia"/>
                          <w:b/>
                          <w:sz w:val="24"/>
                          <w:szCs w:val="24"/>
                        </w:rPr>
                        <w:t>泥んこが苦手な子もいました。</w:t>
                      </w:r>
                    </w:p>
                    <w:p w14:paraId="5AAA1207" w14:textId="77777777" w:rsidR="00515C22" w:rsidRDefault="00515C22" w:rsidP="007942C8">
                      <w:pPr>
                        <w:ind w:left="5040" w:hangingChars="2100" w:hanging="5040"/>
                        <w:jc w:val="left"/>
                        <w:rPr>
                          <w:rFonts w:ascii="AR丸ゴシック体M" w:eastAsia="AR丸ゴシック体M" w:hAnsiTheme="minorEastAsia"/>
                          <w:b/>
                          <w:sz w:val="24"/>
                          <w:szCs w:val="24"/>
                        </w:rPr>
                      </w:pPr>
                      <w:r>
                        <w:rPr>
                          <w:rFonts w:ascii="AR丸ゴシック体M" w:eastAsia="AR丸ゴシック体M" w:hAnsiTheme="minorEastAsia" w:hint="eastAsia"/>
                          <w:b/>
                          <w:sz w:val="24"/>
                          <w:szCs w:val="24"/>
                        </w:rPr>
                        <w:t>遊んでいるうちに楽しくなって、</w:t>
                      </w:r>
                    </w:p>
                    <w:p w14:paraId="577E0BCF" w14:textId="77777777" w:rsidR="00515C22" w:rsidRDefault="00515C22" w:rsidP="007942C8">
                      <w:pPr>
                        <w:ind w:left="5040" w:hangingChars="2100" w:hanging="5040"/>
                        <w:jc w:val="left"/>
                        <w:rPr>
                          <w:rFonts w:ascii="AR丸ゴシック体M" w:eastAsia="AR丸ゴシック体M" w:hAnsiTheme="minorEastAsia"/>
                          <w:b/>
                          <w:sz w:val="24"/>
                          <w:szCs w:val="24"/>
                        </w:rPr>
                      </w:pPr>
                      <w:r>
                        <w:rPr>
                          <w:rFonts w:ascii="AR丸ゴシック体M" w:eastAsia="AR丸ゴシック体M" w:hAnsiTheme="minorEastAsia" w:hint="eastAsia"/>
                          <w:b/>
                          <w:sz w:val="24"/>
                          <w:szCs w:val="24"/>
                        </w:rPr>
                        <w:t>田んぼの中にいるいろいろな生き物</w:t>
                      </w:r>
                    </w:p>
                    <w:p w14:paraId="2E68B711" w14:textId="0B2A88DC" w:rsidR="007942C8" w:rsidRDefault="00515C22" w:rsidP="007942C8">
                      <w:pPr>
                        <w:ind w:left="5040" w:hangingChars="2100" w:hanging="5040"/>
                        <w:jc w:val="left"/>
                      </w:pPr>
                      <w:r>
                        <w:rPr>
                          <w:rFonts w:ascii="AR丸ゴシック体M" w:eastAsia="AR丸ゴシック体M" w:hAnsiTheme="minorEastAsia" w:hint="eastAsia"/>
                          <w:b/>
                          <w:sz w:val="24"/>
                          <w:szCs w:val="24"/>
                        </w:rPr>
                        <w:t>を見つけてバケツに集めました。</w:t>
                      </w:r>
                    </w:p>
                  </w:txbxContent>
                </v:textbox>
                <w10:wrap type="square" anchorx="margin"/>
              </v:shape>
            </w:pict>
          </mc:Fallback>
        </mc:AlternateContent>
      </w:r>
      <w:r w:rsidR="00EC386E">
        <w:rPr>
          <w:rFonts w:asciiTheme="minorEastAsia" w:hAnsiTheme="minorEastAsia" w:hint="eastAsia"/>
          <w:b/>
          <w:noProof/>
          <w:color w:val="76923C" w:themeColor="accent3" w:themeShade="BF"/>
          <w:sz w:val="40"/>
          <w:szCs w:val="40"/>
        </w:rPr>
        <w:drawing>
          <wp:inline distT="0" distB="0" distL="0" distR="0" wp14:anchorId="2506D7CC" wp14:editId="01AA9ECD">
            <wp:extent cx="3209858" cy="2406828"/>
            <wp:effectExtent l="0" t="0" r="0" b="0"/>
            <wp:docPr id="14" name="図 14" descr="泥の上に乗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泥の上に乗っている人たち&#10;&#10;低い精度で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7930" cy="2412881"/>
                    </a:xfrm>
                    <a:prstGeom prst="rect">
                      <a:avLst/>
                    </a:prstGeom>
                  </pic:spPr>
                </pic:pic>
              </a:graphicData>
            </a:graphic>
          </wp:inline>
        </w:drawing>
      </w:r>
    </w:p>
    <w:p w14:paraId="5626C539" w14:textId="0CAECEF9" w:rsidR="004677EF" w:rsidRDefault="00A73AE3" w:rsidP="0088228A">
      <w:pPr>
        <w:ind w:left="8433" w:hangingChars="2100" w:hanging="8433"/>
        <w:jc w:val="left"/>
        <w:rPr>
          <w:rFonts w:asciiTheme="minorEastAsia" w:hAnsiTheme="minorEastAsia"/>
          <w:b/>
          <w:color w:val="76923C" w:themeColor="accent3" w:themeShade="BF"/>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EastAsia" w:hAnsiTheme="minorEastAsia" w:hint="eastAsia"/>
          <w:b/>
          <w:noProof/>
          <w:color w:val="76923C" w:themeColor="accent3" w:themeShade="BF"/>
          <w:sz w:val="40"/>
          <w:szCs w:val="40"/>
        </w:rPr>
        <w:lastRenderedPageBreak/>
        <w:drawing>
          <wp:inline distT="0" distB="0" distL="0" distR="0" wp14:anchorId="77D78A26" wp14:editId="1A774F6B">
            <wp:extent cx="2971800" cy="2228326"/>
            <wp:effectExtent l="0" t="0" r="0" b="635"/>
            <wp:docPr id="26" name="図 26" descr="屋外, 草, 人,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屋外, 草, 人, 男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9302" cy="2233951"/>
                    </a:xfrm>
                    <a:prstGeom prst="rect">
                      <a:avLst/>
                    </a:prstGeom>
                  </pic:spPr>
                </pic:pic>
              </a:graphicData>
            </a:graphic>
          </wp:inline>
        </w:drawing>
      </w:r>
      <w:r w:rsidR="008D743D">
        <w:rPr>
          <w:rFonts w:asciiTheme="minorEastAsia" w:hAnsiTheme="minorEastAsia" w:hint="eastAsia"/>
          <w:b/>
          <w:noProof/>
          <w:color w:val="76923C" w:themeColor="accent3" w:themeShade="BF"/>
          <w:sz w:val="40"/>
          <w:szCs w:val="40"/>
        </w:rPr>
        <w:drawing>
          <wp:inline distT="0" distB="0" distL="0" distR="0" wp14:anchorId="0D2AD198" wp14:editId="3EB77E2C">
            <wp:extent cx="2964180" cy="2222612"/>
            <wp:effectExtent l="0" t="0" r="7620" b="6350"/>
            <wp:docPr id="29" name="図 29" descr="屋外, 草, 人, 少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屋外, 草, 人, 少年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3833" cy="2229850"/>
                    </a:xfrm>
                    <a:prstGeom prst="rect">
                      <a:avLst/>
                    </a:prstGeom>
                  </pic:spPr>
                </pic:pic>
              </a:graphicData>
            </a:graphic>
          </wp:inline>
        </w:drawing>
      </w:r>
    </w:p>
    <w:p w14:paraId="1C9020A6" w14:textId="77777777" w:rsidR="0034351F" w:rsidRDefault="0034351F" w:rsidP="0034351F">
      <w:pPr>
        <w:ind w:left="5060" w:hangingChars="2100" w:hanging="5060"/>
        <w:jc w:val="left"/>
        <w:rPr>
          <w:rFonts w:asciiTheme="minorEastAsia" w:hAnsiTheme="minorEastAsia"/>
          <w:b/>
          <w:color w:val="4BACC6" w:themeColor="accent5"/>
          <w:sz w:val="24"/>
          <w:szCs w:val="24"/>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EastAsia" w:hAnsiTheme="minorEastAsia" w:hint="eastAsia"/>
          <w:b/>
          <w:color w:val="4BACC6" w:themeColor="accent5"/>
          <w:sz w:val="24"/>
          <w:szCs w:val="24"/>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こどもたちが丸太を引いて、足跡ででこぼこになっていた土を平らにならします。</w:t>
      </w:r>
    </w:p>
    <w:p w14:paraId="27ABBD2D" w14:textId="053EA497" w:rsidR="0088228A" w:rsidRDefault="0034351F" w:rsidP="0088228A">
      <w:pPr>
        <w:ind w:left="5060" w:hangingChars="2100" w:hanging="5060"/>
        <w:jc w:val="left"/>
        <w:rPr>
          <w:rFonts w:asciiTheme="minorEastAsia" w:hAnsiTheme="minorEastAsia"/>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EastAsia" w:hAnsiTheme="minorEastAsia" w:hint="eastAsia"/>
          <w:b/>
          <w:color w:val="4BACC6" w:themeColor="accent5"/>
          <w:sz w:val="24"/>
          <w:szCs w:val="24"/>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大人が、トンボで平らにして</w:t>
      </w:r>
      <w:r w:rsidR="001134A0">
        <w:rPr>
          <w:rFonts w:asciiTheme="minorEastAsia" w:hAnsiTheme="minorEastAsia" w:hint="eastAsia"/>
          <w:b/>
          <w:color w:val="4BACC6" w:themeColor="accent5"/>
          <w:sz w:val="24"/>
          <w:szCs w:val="24"/>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苗を植えやすいようにしました。</w:t>
      </w:r>
    </w:p>
    <w:p w14:paraId="66C67E69" w14:textId="53D8DBE6" w:rsidR="001134A0" w:rsidRDefault="001134A0" w:rsidP="0088228A">
      <w:pPr>
        <w:ind w:left="4427" w:hangingChars="2100" w:hanging="4427"/>
        <w:jc w:val="left"/>
        <w:rPr>
          <w:rFonts w:asciiTheme="minorEastAsia" w:hAnsiTheme="minorEastAsia"/>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EastAsia" w:hAnsiTheme="minorEastAsia"/>
          <w:b/>
          <w:noProof/>
        </w:rPr>
        <w:drawing>
          <wp:inline distT="0" distB="0" distL="0" distR="0" wp14:anchorId="4300F66F" wp14:editId="00A931DA">
            <wp:extent cx="2926080" cy="2194634"/>
            <wp:effectExtent l="0" t="0" r="7620" b="0"/>
            <wp:docPr id="13" name="図 13" descr="屋外, 草, 水, 自然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屋外, 草, 水, 自然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4532" cy="2200973"/>
                    </a:xfrm>
                    <a:prstGeom prst="rect">
                      <a:avLst/>
                    </a:prstGeom>
                  </pic:spPr>
                </pic:pic>
              </a:graphicData>
            </a:graphic>
          </wp:inline>
        </w:drawing>
      </w:r>
      <w:r>
        <w:rPr>
          <w:rFonts w:asciiTheme="minorEastAsia" w:hAnsiTheme="minorEastAsia"/>
          <w:b/>
          <w:noProof/>
        </w:rPr>
        <w:drawing>
          <wp:inline distT="0" distB="0" distL="0" distR="0" wp14:anchorId="4178F513" wp14:editId="5750D8CA">
            <wp:extent cx="2926080" cy="2194634"/>
            <wp:effectExtent l="0" t="0" r="7620" b="0"/>
            <wp:docPr id="10" name="図 10" descr="屋外, 水, 草,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屋外, 水, 草, 男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9481" cy="2204685"/>
                    </a:xfrm>
                    <a:prstGeom prst="rect">
                      <a:avLst/>
                    </a:prstGeom>
                  </pic:spPr>
                </pic:pic>
              </a:graphicData>
            </a:graphic>
          </wp:inline>
        </w:drawing>
      </w:r>
    </w:p>
    <w:p w14:paraId="30B5D773" w14:textId="21DA4FE0" w:rsidR="001134A0" w:rsidRPr="001134A0" w:rsidRDefault="001134A0" w:rsidP="0088228A">
      <w:pPr>
        <w:ind w:left="5060" w:hangingChars="2100" w:hanging="5060"/>
        <w:jc w:val="left"/>
        <w:rPr>
          <w:rFonts w:asciiTheme="minorEastAsia" w:hAnsiTheme="minorEastAsia"/>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EastAsia" w:hAnsiTheme="minorEastAsia" w:hint="eastAsia"/>
          <w:b/>
          <w:color w:val="4BACC6" w:themeColor="accent5"/>
          <w:sz w:val="24"/>
          <w:szCs w:val="24"/>
          <w:highlight w:val="blu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田んぼの中にはいろいろな生き物がいるのを見つけることができました。</w:t>
      </w:r>
    </w:p>
    <w:p w14:paraId="63CABE4C" w14:textId="1964CE86" w:rsidR="001134A0" w:rsidRDefault="001134A0" w:rsidP="0088228A">
      <w:pPr>
        <w:ind w:left="4427" w:hangingChars="2100" w:hanging="4427"/>
        <w:jc w:val="left"/>
        <w:rPr>
          <w:rFonts w:asciiTheme="minorEastAsia" w:hAnsiTheme="minorEastAsia"/>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C6E7C">
        <w:rPr>
          <w:rFonts w:asciiTheme="minorEastAsia" w:hAnsiTheme="minorEastAsia"/>
          <w:b/>
          <w:noProof/>
        </w:rPr>
        <mc:AlternateContent>
          <mc:Choice Requires="wps">
            <w:drawing>
              <wp:anchor distT="45720" distB="45720" distL="114300" distR="114300" simplePos="0" relativeHeight="251677696" behindDoc="0" locked="0" layoutInCell="1" allowOverlap="1" wp14:anchorId="237F6C1F" wp14:editId="14085B84">
                <wp:simplePos x="0" y="0"/>
                <wp:positionH relativeFrom="margin">
                  <wp:align>right</wp:align>
                </wp:positionH>
                <wp:positionV relativeFrom="paragraph">
                  <wp:posOffset>290195</wp:posOffset>
                </wp:positionV>
                <wp:extent cx="2823210" cy="3855720"/>
                <wp:effectExtent l="57150" t="38100" r="72390" b="8763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385572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0D94C4EB" w14:textId="464C2386" w:rsidR="002F4DE6" w:rsidRPr="001D17D8" w:rsidRDefault="002F4DE6" w:rsidP="002F4DE6">
                            <w:pPr>
                              <w:ind w:left="5040" w:hangingChars="2100" w:hanging="5040"/>
                              <w:jc w:val="left"/>
                              <w:rPr>
                                <w:rFonts w:ascii="AR丸ゴシック体M" w:eastAsia="AR丸ゴシック体M" w:hAnsiTheme="minorEastAsia"/>
                                <w:b/>
                                <w:sz w:val="24"/>
                                <w:szCs w:val="24"/>
                              </w:rPr>
                            </w:pPr>
                            <w:r w:rsidRPr="001D17D8">
                              <w:rPr>
                                <w:rFonts w:ascii="AR丸ゴシック体M" w:eastAsia="AR丸ゴシック体M" w:hAnsiTheme="minorEastAsia" w:hint="eastAsia"/>
                                <w:b/>
                                <w:sz w:val="24"/>
                                <w:szCs w:val="24"/>
                              </w:rPr>
                              <w:t>次回</w:t>
                            </w:r>
                            <w:r>
                              <w:rPr>
                                <w:rFonts w:ascii="AR丸ゴシック体M" w:eastAsia="AR丸ゴシック体M" w:hAnsiTheme="minorEastAsia" w:hint="eastAsia"/>
                                <w:b/>
                                <w:sz w:val="24"/>
                                <w:szCs w:val="24"/>
                              </w:rPr>
                              <w:t>5月</w:t>
                            </w:r>
                            <w:r w:rsidR="007942C8">
                              <w:rPr>
                                <w:rFonts w:ascii="AR丸ゴシック体M" w:eastAsia="AR丸ゴシック体M" w:hAnsiTheme="minorEastAsia" w:hint="eastAsia"/>
                                <w:b/>
                                <w:sz w:val="24"/>
                                <w:szCs w:val="24"/>
                              </w:rPr>
                              <w:t>21</w:t>
                            </w:r>
                            <w:r>
                              <w:rPr>
                                <w:rFonts w:ascii="AR丸ゴシック体M" w:eastAsia="AR丸ゴシック体M" w:hAnsiTheme="minorEastAsia" w:hint="eastAsia"/>
                                <w:b/>
                                <w:sz w:val="24"/>
                                <w:szCs w:val="24"/>
                              </w:rPr>
                              <w:t>日</w:t>
                            </w:r>
                            <w:r w:rsidR="007942C8">
                              <w:rPr>
                                <w:rFonts w:ascii="AR丸ゴシック体M" w:eastAsia="AR丸ゴシック体M" w:hAnsiTheme="minorEastAsia" w:hint="eastAsia"/>
                                <w:b/>
                                <w:sz w:val="24"/>
                                <w:szCs w:val="24"/>
                              </w:rPr>
                              <w:t>は田植えです。</w:t>
                            </w:r>
                          </w:p>
                          <w:p w14:paraId="44F3FE88" w14:textId="77777777" w:rsidR="007942C8" w:rsidRDefault="007942C8" w:rsidP="002F4DE6">
                            <w:pPr>
                              <w:ind w:left="5040" w:hangingChars="2100" w:hanging="5040"/>
                              <w:jc w:val="left"/>
                              <w:rPr>
                                <w:rFonts w:ascii="AR丸ゴシック体M" w:eastAsia="AR丸ゴシック体M" w:hAnsiTheme="minorEastAsia"/>
                                <w:b/>
                                <w:sz w:val="24"/>
                                <w:szCs w:val="24"/>
                              </w:rPr>
                            </w:pPr>
                            <w:r>
                              <w:rPr>
                                <w:rFonts w:ascii="AR丸ゴシック体M" w:eastAsia="AR丸ゴシック体M" w:hAnsiTheme="minorEastAsia" w:hint="eastAsia"/>
                                <w:b/>
                                <w:sz w:val="24"/>
                                <w:szCs w:val="24"/>
                              </w:rPr>
                              <w:t>今は泥水で濁っている</w:t>
                            </w:r>
                            <w:r w:rsidR="002F4DE6">
                              <w:rPr>
                                <w:rFonts w:ascii="AR丸ゴシック体M" w:eastAsia="AR丸ゴシック体M" w:hAnsiTheme="minorEastAsia" w:hint="eastAsia"/>
                                <w:b/>
                                <w:sz w:val="24"/>
                                <w:szCs w:val="24"/>
                              </w:rPr>
                              <w:t>田んぼ</w:t>
                            </w:r>
                            <w:r>
                              <w:rPr>
                                <w:rFonts w:ascii="AR丸ゴシック体M" w:eastAsia="AR丸ゴシック体M" w:hAnsiTheme="minorEastAsia" w:hint="eastAsia"/>
                                <w:b/>
                                <w:sz w:val="24"/>
                                <w:szCs w:val="24"/>
                              </w:rPr>
                              <w:t>が</w:t>
                            </w:r>
                          </w:p>
                          <w:p w14:paraId="67AD2ECF" w14:textId="77777777" w:rsidR="007942C8" w:rsidRDefault="007942C8" w:rsidP="002F4DE6">
                            <w:pPr>
                              <w:ind w:left="5040" w:hangingChars="2100" w:hanging="5040"/>
                              <w:jc w:val="left"/>
                              <w:rPr>
                                <w:rFonts w:ascii="AR丸ゴシック体M" w:eastAsia="AR丸ゴシック体M" w:hAnsiTheme="minorEastAsia"/>
                                <w:b/>
                                <w:sz w:val="24"/>
                                <w:szCs w:val="24"/>
                              </w:rPr>
                            </w:pPr>
                            <w:r>
                              <w:rPr>
                                <w:rFonts w:ascii="AR丸ゴシック体M" w:eastAsia="AR丸ゴシック体M" w:hAnsiTheme="minorEastAsia" w:hint="eastAsia"/>
                                <w:b/>
                                <w:sz w:val="24"/>
                                <w:szCs w:val="24"/>
                              </w:rPr>
                              <w:t>きれいに澄んで平らになった土</w:t>
                            </w:r>
                          </w:p>
                          <w:p w14:paraId="13911514" w14:textId="77777777" w:rsidR="007942C8" w:rsidRDefault="007942C8" w:rsidP="002F4DE6">
                            <w:pPr>
                              <w:ind w:left="5040" w:hangingChars="2100" w:hanging="5040"/>
                              <w:jc w:val="left"/>
                              <w:rPr>
                                <w:rFonts w:ascii="AR丸ゴシック体M" w:eastAsia="AR丸ゴシック体M" w:hAnsiTheme="minorEastAsia"/>
                                <w:b/>
                                <w:sz w:val="24"/>
                                <w:szCs w:val="24"/>
                              </w:rPr>
                            </w:pPr>
                            <w:r>
                              <w:rPr>
                                <w:rFonts w:ascii="AR丸ゴシック体M" w:eastAsia="AR丸ゴシック体M" w:hAnsiTheme="minorEastAsia" w:hint="eastAsia"/>
                                <w:b/>
                                <w:sz w:val="24"/>
                                <w:szCs w:val="24"/>
                              </w:rPr>
                              <w:t>が見えることでしょう。</w:t>
                            </w:r>
                          </w:p>
                          <w:p w14:paraId="1902FE19" w14:textId="77777777" w:rsidR="007942C8" w:rsidRDefault="007942C8" w:rsidP="002F4DE6">
                            <w:pPr>
                              <w:ind w:left="5040" w:hangingChars="2100" w:hanging="5040"/>
                              <w:jc w:val="left"/>
                              <w:rPr>
                                <w:rFonts w:ascii="AR丸ゴシック体M" w:eastAsia="AR丸ゴシック体M" w:hAnsiTheme="minorEastAsia"/>
                                <w:b/>
                                <w:sz w:val="24"/>
                                <w:szCs w:val="24"/>
                              </w:rPr>
                            </w:pPr>
                            <w:r>
                              <w:rPr>
                                <w:rFonts w:ascii="AR丸ゴシック体M" w:eastAsia="AR丸ゴシック体M" w:hAnsiTheme="minorEastAsia" w:hint="eastAsia"/>
                                <w:b/>
                                <w:sz w:val="24"/>
                                <w:szCs w:val="24"/>
                              </w:rPr>
                              <w:t>さて、どれくらい平らになったかな。</w:t>
                            </w:r>
                          </w:p>
                          <w:p w14:paraId="1462DFF7" w14:textId="77777777" w:rsidR="007942C8" w:rsidRDefault="007942C8" w:rsidP="002F4DE6">
                            <w:pPr>
                              <w:ind w:left="5040" w:hangingChars="2100" w:hanging="5040"/>
                              <w:jc w:val="left"/>
                              <w:rPr>
                                <w:rFonts w:ascii="AR丸ゴシック体M" w:eastAsia="AR丸ゴシック体M" w:hAnsiTheme="minorEastAsia"/>
                                <w:b/>
                                <w:sz w:val="24"/>
                                <w:szCs w:val="24"/>
                              </w:rPr>
                            </w:pPr>
                            <w:r>
                              <w:rPr>
                                <w:rFonts w:ascii="AR丸ゴシック体M" w:eastAsia="AR丸ゴシック体M" w:hAnsiTheme="minorEastAsia" w:hint="eastAsia"/>
                                <w:b/>
                                <w:sz w:val="24"/>
                                <w:szCs w:val="24"/>
                              </w:rPr>
                              <w:t>田んぼ全体の土が柔らかくなって、</w:t>
                            </w:r>
                          </w:p>
                          <w:p w14:paraId="36DFAD4E" w14:textId="77777777" w:rsidR="007942C8" w:rsidRDefault="007942C8" w:rsidP="002F4DE6">
                            <w:pPr>
                              <w:ind w:left="5040" w:hangingChars="2100" w:hanging="5040"/>
                              <w:jc w:val="left"/>
                              <w:rPr>
                                <w:rFonts w:ascii="AR丸ゴシック体M" w:eastAsia="AR丸ゴシック体M" w:hAnsiTheme="minorEastAsia"/>
                                <w:b/>
                                <w:sz w:val="24"/>
                                <w:szCs w:val="24"/>
                              </w:rPr>
                            </w:pPr>
                            <w:r>
                              <w:rPr>
                                <w:rFonts w:ascii="AR丸ゴシック体M" w:eastAsia="AR丸ゴシック体M" w:hAnsiTheme="minorEastAsia" w:hint="eastAsia"/>
                                <w:b/>
                                <w:sz w:val="24"/>
                                <w:szCs w:val="24"/>
                              </w:rPr>
                              <w:t>苗が植えやすくなっていると良い</w:t>
                            </w:r>
                          </w:p>
                          <w:p w14:paraId="1014A8B6" w14:textId="5EE09E2E" w:rsidR="002F4DE6" w:rsidRDefault="007942C8" w:rsidP="007942C8">
                            <w:pPr>
                              <w:ind w:left="5040" w:hangingChars="2100" w:hanging="5040"/>
                              <w:jc w:val="left"/>
                            </w:pPr>
                            <w:r>
                              <w:rPr>
                                <w:rFonts w:ascii="AR丸ゴシック体M" w:eastAsia="AR丸ゴシック体M" w:hAnsiTheme="minorEastAsia" w:hint="eastAsia"/>
                                <w:b/>
                                <w:sz w:val="24"/>
                                <w:szCs w:val="24"/>
                              </w:rPr>
                              <w:t>ですね。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F6C1F" id="_x0000_s1029" type="#_x0000_t202" style="position:absolute;left:0;text-align:left;margin-left:171.1pt;margin-top:22.85pt;width:222.3pt;height:303.6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" fillcolor="#dafda7" strokecolor="#98b954">
                <v:fill color2="#f5ffe6" rotate="t" angle="180" colors="0 #dafda7;22938f #e4fdc2;1 #f5ffe6" focus="100%" type="gradient"/>
                <v:shadow on="t" color="black" opacity="24903f" origin=",.5" offset="0,.55556mm"/>
                <v:textbox>
                  <w:txbxContent>
                    <w:p w14:paraId="0D94C4EB" w14:textId="464C2386" w:rsidR="002F4DE6" w:rsidRPr="001D17D8" w:rsidRDefault="002F4DE6" w:rsidP="002F4DE6">
                      <w:pPr>
                        <w:ind w:left="5040" w:hangingChars="2100" w:hanging="5040"/>
                        <w:jc w:val="left"/>
                        <w:rPr>
                          <w:rFonts w:ascii="AR丸ゴシック体M" w:eastAsia="AR丸ゴシック体M" w:hAnsiTheme="minorEastAsia"/>
                          <w:b/>
                          <w:sz w:val="24"/>
                          <w:szCs w:val="24"/>
                        </w:rPr>
                      </w:pPr>
                      <w:r w:rsidRPr="001D17D8">
                        <w:rPr>
                          <w:rFonts w:ascii="AR丸ゴシック体M" w:eastAsia="AR丸ゴシック体M" w:hAnsiTheme="minorEastAsia" w:hint="eastAsia"/>
                          <w:b/>
                          <w:sz w:val="24"/>
                          <w:szCs w:val="24"/>
                        </w:rPr>
                        <w:t>次回</w:t>
                      </w:r>
                      <w:r>
                        <w:rPr>
                          <w:rFonts w:ascii="AR丸ゴシック体M" w:eastAsia="AR丸ゴシック体M" w:hAnsiTheme="minorEastAsia" w:hint="eastAsia"/>
                          <w:b/>
                          <w:sz w:val="24"/>
                          <w:szCs w:val="24"/>
                        </w:rPr>
                        <w:t>5月</w:t>
                      </w:r>
                      <w:r w:rsidR="007942C8">
                        <w:rPr>
                          <w:rFonts w:ascii="AR丸ゴシック体M" w:eastAsia="AR丸ゴシック体M" w:hAnsiTheme="minorEastAsia" w:hint="eastAsia"/>
                          <w:b/>
                          <w:sz w:val="24"/>
                          <w:szCs w:val="24"/>
                        </w:rPr>
                        <w:t>21</w:t>
                      </w:r>
                      <w:r>
                        <w:rPr>
                          <w:rFonts w:ascii="AR丸ゴシック体M" w:eastAsia="AR丸ゴシック体M" w:hAnsiTheme="minorEastAsia" w:hint="eastAsia"/>
                          <w:b/>
                          <w:sz w:val="24"/>
                          <w:szCs w:val="24"/>
                        </w:rPr>
                        <w:t>日</w:t>
                      </w:r>
                      <w:r w:rsidR="007942C8">
                        <w:rPr>
                          <w:rFonts w:ascii="AR丸ゴシック体M" w:eastAsia="AR丸ゴシック体M" w:hAnsiTheme="minorEastAsia" w:hint="eastAsia"/>
                          <w:b/>
                          <w:sz w:val="24"/>
                          <w:szCs w:val="24"/>
                        </w:rPr>
                        <w:t>は田植えです。</w:t>
                      </w:r>
                    </w:p>
                    <w:p w14:paraId="44F3FE88" w14:textId="77777777" w:rsidR="007942C8" w:rsidRDefault="007942C8" w:rsidP="002F4DE6">
                      <w:pPr>
                        <w:ind w:left="5040" w:hangingChars="2100" w:hanging="5040"/>
                        <w:jc w:val="left"/>
                        <w:rPr>
                          <w:rFonts w:ascii="AR丸ゴシック体M" w:eastAsia="AR丸ゴシック体M" w:hAnsiTheme="minorEastAsia"/>
                          <w:b/>
                          <w:sz w:val="24"/>
                          <w:szCs w:val="24"/>
                        </w:rPr>
                      </w:pPr>
                      <w:r>
                        <w:rPr>
                          <w:rFonts w:ascii="AR丸ゴシック体M" w:eastAsia="AR丸ゴシック体M" w:hAnsiTheme="minorEastAsia" w:hint="eastAsia"/>
                          <w:b/>
                          <w:sz w:val="24"/>
                          <w:szCs w:val="24"/>
                        </w:rPr>
                        <w:t>今は泥水で濁っている</w:t>
                      </w:r>
                      <w:r w:rsidR="002F4DE6">
                        <w:rPr>
                          <w:rFonts w:ascii="AR丸ゴシック体M" w:eastAsia="AR丸ゴシック体M" w:hAnsiTheme="minorEastAsia" w:hint="eastAsia"/>
                          <w:b/>
                          <w:sz w:val="24"/>
                          <w:szCs w:val="24"/>
                        </w:rPr>
                        <w:t>田んぼ</w:t>
                      </w:r>
                      <w:r>
                        <w:rPr>
                          <w:rFonts w:ascii="AR丸ゴシック体M" w:eastAsia="AR丸ゴシック体M" w:hAnsiTheme="minorEastAsia" w:hint="eastAsia"/>
                          <w:b/>
                          <w:sz w:val="24"/>
                          <w:szCs w:val="24"/>
                        </w:rPr>
                        <w:t>が</w:t>
                      </w:r>
                    </w:p>
                    <w:p w14:paraId="67AD2ECF" w14:textId="77777777" w:rsidR="007942C8" w:rsidRDefault="007942C8" w:rsidP="002F4DE6">
                      <w:pPr>
                        <w:ind w:left="5040" w:hangingChars="2100" w:hanging="5040"/>
                        <w:jc w:val="left"/>
                        <w:rPr>
                          <w:rFonts w:ascii="AR丸ゴシック体M" w:eastAsia="AR丸ゴシック体M" w:hAnsiTheme="minorEastAsia"/>
                          <w:b/>
                          <w:sz w:val="24"/>
                          <w:szCs w:val="24"/>
                        </w:rPr>
                      </w:pPr>
                      <w:r>
                        <w:rPr>
                          <w:rFonts w:ascii="AR丸ゴシック体M" w:eastAsia="AR丸ゴシック体M" w:hAnsiTheme="minorEastAsia" w:hint="eastAsia"/>
                          <w:b/>
                          <w:sz w:val="24"/>
                          <w:szCs w:val="24"/>
                        </w:rPr>
                        <w:t>きれいに澄んで平らになった土</w:t>
                      </w:r>
                    </w:p>
                    <w:p w14:paraId="13911514" w14:textId="77777777" w:rsidR="007942C8" w:rsidRDefault="007942C8" w:rsidP="002F4DE6">
                      <w:pPr>
                        <w:ind w:left="5040" w:hangingChars="2100" w:hanging="5040"/>
                        <w:jc w:val="left"/>
                        <w:rPr>
                          <w:rFonts w:ascii="AR丸ゴシック体M" w:eastAsia="AR丸ゴシック体M" w:hAnsiTheme="minorEastAsia"/>
                          <w:b/>
                          <w:sz w:val="24"/>
                          <w:szCs w:val="24"/>
                        </w:rPr>
                      </w:pPr>
                      <w:r>
                        <w:rPr>
                          <w:rFonts w:ascii="AR丸ゴシック体M" w:eastAsia="AR丸ゴシック体M" w:hAnsiTheme="minorEastAsia" w:hint="eastAsia"/>
                          <w:b/>
                          <w:sz w:val="24"/>
                          <w:szCs w:val="24"/>
                        </w:rPr>
                        <w:t>が見えることでしょう。</w:t>
                      </w:r>
                    </w:p>
                    <w:p w14:paraId="1902FE19" w14:textId="77777777" w:rsidR="007942C8" w:rsidRDefault="007942C8" w:rsidP="002F4DE6">
                      <w:pPr>
                        <w:ind w:left="5040" w:hangingChars="2100" w:hanging="5040"/>
                        <w:jc w:val="left"/>
                        <w:rPr>
                          <w:rFonts w:ascii="AR丸ゴシック体M" w:eastAsia="AR丸ゴシック体M" w:hAnsiTheme="minorEastAsia"/>
                          <w:b/>
                          <w:sz w:val="24"/>
                          <w:szCs w:val="24"/>
                        </w:rPr>
                      </w:pPr>
                      <w:r>
                        <w:rPr>
                          <w:rFonts w:ascii="AR丸ゴシック体M" w:eastAsia="AR丸ゴシック体M" w:hAnsiTheme="minorEastAsia" w:hint="eastAsia"/>
                          <w:b/>
                          <w:sz w:val="24"/>
                          <w:szCs w:val="24"/>
                        </w:rPr>
                        <w:t>さて、どれくらい平らになったかな。</w:t>
                      </w:r>
                    </w:p>
                    <w:p w14:paraId="1462DFF7" w14:textId="77777777" w:rsidR="007942C8" w:rsidRDefault="007942C8" w:rsidP="002F4DE6">
                      <w:pPr>
                        <w:ind w:left="5040" w:hangingChars="2100" w:hanging="5040"/>
                        <w:jc w:val="left"/>
                        <w:rPr>
                          <w:rFonts w:ascii="AR丸ゴシック体M" w:eastAsia="AR丸ゴシック体M" w:hAnsiTheme="minorEastAsia"/>
                          <w:b/>
                          <w:sz w:val="24"/>
                          <w:szCs w:val="24"/>
                        </w:rPr>
                      </w:pPr>
                      <w:r>
                        <w:rPr>
                          <w:rFonts w:ascii="AR丸ゴシック体M" w:eastAsia="AR丸ゴシック体M" w:hAnsiTheme="minorEastAsia" w:hint="eastAsia"/>
                          <w:b/>
                          <w:sz w:val="24"/>
                          <w:szCs w:val="24"/>
                        </w:rPr>
                        <w:t>田んぼ全体の土が柔らかくなって、</w:t>
                      </w:r>
                    </w:p>
                    <w:p w14:paraId="36DFAD4E" w14:textId="77777777" w:rsidR="007942C8" w:rsidRDefault="007942C8" w:rsidP="002F4DE6">
                      <w:pPr>
                        <w:ind w:left="5040" w:hangingChars="2100" w:hanging="5040"/>
                        <w:jc w:val="left"/>
                        <w:rPr>
                          <w:rFonts w:ascii="AR丸ゴシック体M" w:eastAsia="AR丸ゴシック体M" w:hAnsiTheme="minorEastAsia"/>
                          <w:b/>
                          <w:sz w:val="24"/>
                          <w:szCs w:val="24"/>
                        </w:rPr>
                      </w:pPr>
                      <w:r>
                        <w:rPr>
                          <w:rFonts w:ascii="AR丸ゴシック体M" w:eastAsia="AR丸ゴシック体M" w:hAnsiTheme="minorEastAsia" w:hint="eastAsia"/>
                          <w:b/>
                          <w:sz w:val="24"/>
                          <w:szCs w:val="24"/>
                        </w:rPr>
                        <w:t>苗が植えやすくなっていると良い</w:t>
                      </w:r>
                    </w:p>
                    <w:p w14:paraId="1014A8B6" w14:textId="5EE09E2E" w:rsidR="002F4DE6" w:rsidRDefault="007942C8" w:rsidP="007942C8">
                      <w:pPr>
                        <w:ind w:left="5040" w:hangingChars="2100" w:hanging="5040"/>
                        <w:jc w:val="left"/>
                      </w:pPr>
                      <w:r>
                        <w:rPr>
                          <w:rFonts w:ascii="AR丸ゴシック体M" w:eastAsia="AR丸ゴシック体M" w:hAnsiTheme="minorEastAsia" w:hint="eastAsia"/>
                          <w:b/>
                          <w:sz w:val="24"/>
                          <w:szCs w:val="24"/>
                        </w:rPr>
                        <w:t>ですね。</w:t>
                      </w:r>
                    </w:p>
                  </w:txbxContent>
                </v:textbox>
                <w10:wrap type="square" anchorx="margin"/>
              </v:shape>
            </w:pict>
          </mc:Fallback>
        </mc:AlternateContent>
      </w:r>
      <w:r>
        <w:rPr>
          <w:rFonts w:asciiTheme="minorEastAsia" w:hAnsiTheme="minorEastAsia"/>
          <w:b/>
          <w:noProof/>
        </w:rPr>
        <w:drawing>
          <wp:inline distT="0" distB="0" distL="0" distR="0" wp14:anchorId="0687C42D" wp14:editId="217DB017">
            <wp:extent cx="2471337" cy="1853565"/>
            <wp:effectExtent l="0" t="0" r="5715" b="0"/>
            <wp:docPr id="16" name="図 16" descr="カップ, 食品, ボウ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カップ, 食品, ボウル, 座る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3798" cy="1862911"/>
                    </a:xfrm>
                    <a:prstGeom prst="rect">
                      <a:avLst/>
                    </a:prstGeom>
                  </pic:spPr>
                </pic:pic>
              </a:graphicData>
            </a:graphic>
          </wp:inline>
        </w:drawing>
      </w:r>
    </w:p>
    <w:p w14:paraId="59B0FEF2" w14:textId="578EB93A" w:rsidR="001134A0" w:rsidRDefault="001134A0" w:rsidP="0088228A">
      <w:pPr>
        <w:ind w:left="4427" w:hangingChars="2100" w:hanging="4427"/>
        <w:jc w:val="left"/>
        <w:rPr>
          <w:rFonts w:asciiTheme="minorEastAsia" w:hAnsiTheme="minorEastAsia"/>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EastAsia" w:hAnsiTheme="minorEastAsia"/>
          <w:b/>
          <w:noProof/>
        </w:rPr>
        <w:drawing>
          <wp:inline distT="0" distB="0" distL="0" distR="0" wp14:anchorId="69A37169" wp14:editId="0DC3DCF2">
            <wp:extent cx="3040380" cy="2280360"/>
            <wp:effectExtent l="0" t="0" r="7620" b="5715"/>
            <wp:docPr id="20" name="図 20" descr="川の上を歩い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川の上を歩いている人たち&#10;&#10;低い精度で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7737" cy="2285878"/>
                    </a:xfrm>
                    <a:prstGeom prst="rect">
                      <a:avLst/>
                    </a:prstGeom>
                  </pic:spPr>
                </pic:pic>
              </a:graphicData>
            </a:graphic>
          </wp:inline>
        </w:drawing>
      </w:r>
    </w:p>
    <w:sectPr w:rsidR="001134A0" w:rsidSect="00A63D98">
      <w:pgSz w:w="11906" w:h="16838"/>
      <w:pgMar w:top="851" w:right="851"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16535" w14:textId="77777777" w:rsidR="009A2CEE" w:rsidRDefault="009A2CEE" w:rsidP="00C41D79">
      <w:r>
        <w:separator/>
      </w:r>
    </w:p>
  </w:endnote>
  <w:endnote w:type="continuationSeparator" w:id="0">
    <w:p w14:paraId="6FD5B8B7" w14:textId="77777777" w:rsidR="009A2CEE" w:rsidRDefault="009A2CEE" w:rsidP="00C41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丸ゴシック体M">
    <w:altName w:val="游ゴシック"/>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B05DD" w14:textId="77777777" w:rsidR="009A2CEE" w:rsidRDefault="009A2CEE" w:rsidP="00C41D79">
      <w:r>
        <w:separator/>
      </w:r>
    </w:p>
  </w:footnote>
  <w:footnote w:type="continuationSeparator" w:id="0">
    <w:p w14:paraId="62295073" w14:textId="77777777" w:rsidR="009A2CEE" w:rsidRDefault="009A2CEE" w:rsidP="00C41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C3736"/>
    <w:multiLevelType w:val="hybridMultilevel"/>
    <w:tmpl w:val="A73E8D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81790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580"/>
    <w:rsid w:val="000032BD"/>
    <w:rsid w:val="000138BD"/>
    <w:rsid w:val="00013B24"/>
    <w:rsid w:val="00027FB0"/>
    <w:rsid w:val="00037386"/>
    <w:rsid w:val="00040043"/>
    <w:rsid w:val="000424CA"/>
    <w:rsid w:val="00046A3C"/>
    <w:rsid w:val="00047D1C"/>
    <w:rsid w:val="00057A45"/>
    <w:rsid w:val="00061824"/>
    <w:rsid w:val="00064C87"/>
    <w:rsid w:val="00086659"/>
    <w:rsid w:val="00090502"/>
    <w:rsid w:val="00092108"/>
    <w:rsid w:val="0009283F"/>
    <w:rsid w:val="00096288"/>
    <w:rsid w:val="0009786F"/>
    <w:rsid w:val="000A6602"/>
    <w:rsid w:val="000B1302"/>
    <w:rsid w:val="000C5D6F"/>
    <w:rsid w:val="000D27CF"/>
    <w:rsid w:val="000D39CA"/>
    <w:rsid w:val="000D5805"/>
    <w:rsid w:val="000D6190"/>
    <w:rsid w:val="000D6364"/>
    <w:rsid w:val="000E32EB"/>
    <w:rsid w:val="000E6EC9"/>
    <w:rsid w:val="000F7FE1"/>
    <w:rsid w:val="001025CC"/>
    <w:rsid w:val="00110C04"/>
    <w:rsid w:val="00113084"/>
    <w:rsid w:val="001134A0"/>
    <w:rsid w:val="00115660"/>
    <w:rsid w:val="00130551"/>
    <w:rsid w:val="001349E7"/>
    <w:rsid w:val="001354A6"/>
    <w:rsid w:val="0014014C"/>
    <w:rsid w:val="0014798F"/>
    <w:rsid w:val="001663EE"/>
    <w:rsid w:val="0016704D"/>
    <w:rsid w:val="00170F83"/>
    <w:rsid w:val="00181929"/>
    <w:rsid w:val="00197998"/>
    <w:rsid w:val="00197DCC"/>
    <w:rsid w:val="001B05D9"/>
    <w:rsid w:val="001C226C"/>
    <w:rsid w:val="001D17D8"/>
    <w:rsid w:val="001D3BB0"/>
    <w:rsid w:val="001D4ADD"/>
    <w:rsid w:val="001E24A2"/>
    <w:rsid w:val="001E559F"/>
    <w:rsid w:val="001F5CC2"/>
    <w:rsid w:val="001F7BCC"/>
    <w:rsid w:val="00210C19"/>
    <w:rsid w:val="002166EE"/>
    <w:rsid w:val="00222B94"/>
    <w:rsid w:val="00223EDE"/>
    <w:rsid w:val="00225336"/>
    <w:rsid w:val="002256CD"/>
    <w:rsid w:val="00231A72"/>
    <w:rsid w:val="00232263"/>
    <w:rsid w:val="00234DE5"/>
    <w:rsid w:val="00242992"/>
    <w:rsid w:val="00243740"/>
    <w:rsid w:val="002454BB"/>
    <w:rsid w:val="00254BFC"/>
    <w:rsid w:val="00255B03"/>
    <w:rsid w:val="00266811"/>
    <w:rsid w:val="002A40C1"/>
    <w:rsid w:val="002B0A70"/>
    <w:rsid w:val="002B3047"/>
    <w:rsid w:val="002C13C9"/>
    <w:rsid w:val="002C2D6B"/>
    <w:rsid w:val="002C4D0B"/>
    <w:rsid w:val="002C4EEF"/>
    <w:rsid w:val="002C6369"/>
    <w:rsid w:val="002D476A"/>
    <w:rsid w:val="002D565F"/>
    <w:rsid w:val="002E2AA0"/>
    <w:rsid w:val="002E4473"/>
    <w:rsid w:val="002E5AE0"/>
    <w:rsid w:val="002E77E8"/>
    <w:rsid w:val="002E7C7E"/>
    <w:rsid w:val="002F4DE6"/>
    <w:rsid w:val="002F5953"/>
    <w:rsid w:val="00300397"/>
    <w:rsid w:val="00300BBD"/>
    <w:rsid w:val="00303D79"/>
    <w:rsid w:val="003236BD"/>
    <w:rsid w:val="00325CAE"/>
    <w:rsid w:val="00340FEC"/>
    <w:rsid w:val="00342046"/>
    <w:rsid w:val="0034351F"/>
    <w:rsid w:val="003468CB"/>
    <w:rsid w:val="003475C3"/>
    <w:rsid w:val="00353E31"/>
    <w:rsid w:val="00361262"/>
    <w:rsid w:val="00363555"/>
    <w:rsid w:val="0036584E"/>
    <w:rsid w:val="0037421F"/>
    <w:rsid w:val="00387470"/>
    <w:rsid w:val="00387AE2"/>
    <w:rsid w:val="00392833"/>
    <w:rsid w:val="003929C9"/>
    <w:rsid w:val="0039465A"/>
    <w:rsid w:val="003A0DCE"/>
    <w:rsid w:val="003A4680"/>
    <w:rsid w:val="003B37A5"/>
    <w:rsid w:val="003C2D29"/>
    <w:rsid w:val="003C3B6C"/>
    <w:rsid w:val="003C639C"/>
    <w:rsid w:val="003D4CC2"/>
    <w:rsid w:val="003D5217"/>
    <w:rsid w:val="003D788B"/>
    <w:rsid w:val="003E4735"/>
    <w:rsid w:val="003E4B50"/>
    <w:rsid w:val="003E6FAF"/>
    <w:rsid w:val="003E7804"/>
    <w:rsid w:val="003E7FD4"/>
    <w:rsid w:val="003F45CA"/>
    <w:rsid w:val="003F5DD5"/>
    <w:rsid w:val="003F7C7E"/>
    <w:rsid w:val="004004DD"/>
    <w:rsid w:val="00402A77"/>
    <w:rsid w:val="004043DB"/>
    <w:rsid w:val="00404FAF"/>
    <w:rsid w:val="00405250"/>
    <w:rsid w:val="00406681"/>
    <w:rsid w:val="00411E58"/>
    <w:rsid w:val="00412195"/>
    <w:rsid w:val="00421A22"/>
    <w:rsid w:val="00426931"/>
    <w:rsid w:val="00427FA6"/>
    <w:rsid w:val="00432E0C"/>
    <w:rsid w:val="004357F3"/>
    <w:rsid w:val="00443102"/>
    <w:rsid w:val="00445F1B"/>
    <w:rsid w:val="00456BBB"/>
    <w:rsid w:val="00462E38"/>
    <w:rsid w:val="00464D2C"/>
    <w:rsid w:val="0046594E"/>
    <w:rsid w:val="004677EF"/>
    <w:rsid w:val="00475C56"/>
    <w:rsid w:val="004767E4"/>
    <w:rsid w:val="00476B4A"/>
    <w:rsid w:val="00477391"/>
    <w:rsid w:val="004833B7"/>
    <w:rsid w:val="004872BF"/>
    <w:rsid w:val="0048752B"/>
    <w:rsid w:val="00490F2D"/>
    <w:rsid w:val="00492B9B"/>
    <w:rsid w:val="004B033E"/>
    <w:rsid w:val="004B2380"/>
    <w:rsid w:val="004C1321"/>
    <w:rsid w:val="004D3FC3"/>
    <w:rsid w:val="004D6661"/>
    <w:rsid w:val="004D693A"/>
    <w:rsid w:val="004E29A7"/>
    <w:rsid w:val="004E3609"/>
    <w:rsid w:val="004F24DB"/>
    <w:rsid w:val="00500C1B"/>
    <w:rsid w:val="00505D51"/>
    <w:rsid w:val="0051073E"/>
    <w:rsid w:val="0051289F"/>
    <w:rsid w:val="005144F0"/>
    <w:rsid w:val="00515631"/>
    <w:rsid w:val="005156EA"/>
    <w:rsid w:val="00515C22"/>
    <w:rsid w:val="005221BA"/>
    <w:rsid w:val="0052389A"/>
    <w:rsid w:val="00523F49"/>
    <w:rsid w:val="00524682"/>
    <w:rsid w:val="005310F9"/>
    <w:rsid w:val="005421D1"/>
    <w:rsid w:val="0054411C"/>
    <w:rsid w:val="005446E1"/>
    <w:rsid w:val="005459ED"/>
    <w:rsid w:val="0054785C"/>
    <w:rsid w:val="005529EB"/>
    <w:rsid w:val="0056300C"/>
    <w:rsid w:val="00564875"/>
    <w:rsid w:val="005652CB"/>
    <w:rsid w:val="00581373"/>
    <w:rsid w:val="0059199A"/>
    <w:rsid w:val="005C06ED"/>
    <w:rsid w:val="005C0D2D"/>
    <w:rsid w:val="005C1396"/>
    <w:rsid w:val="005E0867"/>
    <w:rsid w:val="005E147B"/>
    <w:rsid w:val="005E468A"/>
    <w:rsid w:val="005E6248"/>
    <w:rsid w:val="005F0BB5"/>
    <w:rsid w:val="005F0DF1"/>
    <w:rsid w:val="005F450B"/>
    <w:rsid w:val="005F7019"/>
    <w:rsid w:val="00612976"/>
    <w:rsid w:val="0061624B"/>
    <w:rsid w:val="00627E83"/>
    <w:rsid w:val="006307D7"/>
    <w:rsid w:val="00632B14"/>
    <w:rsid w:val="006338C8"/>
    <w:rsid w:val="00637F81"/>
    <w:rsid w:val="006401D4"/>
    <w:rsid w:val="00645EB2"/>
    <w:rsid w:val="0064661A"/>
    <w:rsid w:val="00650A08"/>
    <w:rsid w:val="006513D9"/>
    <w:rsid w:val="00660BCA"/>
    <w:rsid w:val="00661894"/>
    <w:rsid w:val="00671190"/>
    <w:rsid w:val="0067188E"/>
    <w:rsid w:val="006738E1"/>
    <w:rsid w:val="00682E21"/>
    <w:rsid w:val="00686265"/>
    <w:rsid w:val="006909AC"/>
    <w:rsid w:val="00691D3D"/>
    <w:rsid w:val="0069211F"/>
    <w:rsid w:val="006943FD"/>
    <w:rsid w:val="00696CA9"/>
    <w:rsid w:val="006A5B9B"/>
    <w:rsid w:val="006A5CB7"/>
    <w:rsid w:val="006B0040"/>
    <w:rsid w:val="006C0E52"/>
    <w:rsid w:val="006D1A8D"/>
    <w:rsid w:val="006D53A8"/>
    <w:rsid w:val="006D64B6"/>
    <w:rsid w:val="006E0A67"/>
    <w:rsid w:val="006E574B"/>
    <w:rsid w:val="006E6CE5"/>
    <w:rsid w:val="006F4A82"/>
    <w:rsid w:val="006F5D9D"/>
    <w:rsid w:val="007066C1"/>
    <w:rsid w:val="00711576"/>
    <w:rsid w:val="00717940"/>
    <w:rsid w:val="00722D99"/>
    <w:rsid w:val="00726BD4"/>
    <w:rsid w:val="00726C55"/>
    <w:rsid w:val="00727DBF"/>
    <w:rsid w:val="00740221"/>
    <w:rsid w:val="007439C2"/>
    <w:rsid w:val="007470C5"/>
    <w:rsid w:val="00753DAA"/>
    <w:rsid w:val="0076157F"/>
    <w:rsid w:val="007713FC"/>
    <w:rsid w:val="00775277"/>
    <w:rsid w:val="00775B38"/>
    <w:rsid w:val="00775B84"/>
    <w:rsid w:val="00784149"/>
    <w:rsid w:val="0078463E"/>
    <w:rsid w:val="007942C8"/>
    <w:rsid w:val="007959B3"/>
    <w:rsid w:val="007964AE"/>
    <w:rsid w:val="007A6024"/>
    <w:rsid w:val="007A7BE5"/>
    <w:rsid w:val="007B1B98"/>
    <w:rsid w:val="007B24A0"/>
    <w:rsid w:val="007B36D7"/>
    <w:rsid w:val="007B759C"/>
    <w:rsid w:val="007C6366"/>
    <w:rsid w:val="007E31DD"/>
    <w:rsid w:val="007F2103"/>
    <w:rsid w:val="007F59D7"/>
    <w:rsid w:val="007F7979"/>
    <w:rsid w:val="00800975"/>
    <w:rsid w:val="00801897"/>
    <w:rsid w:val="00807399"/>
    <w:rsid w:val="00812496"/>
    <w:rsid w:val="008221ED"/>
    <w:rsid w:val="00830A67"/>
    <w:rsid w:val="00836A80"/>
    <w:rsid w:val="00850401"/>
    <w:rsid w:val="008530C5"/>
    <w:rsid w:val="008558A4"/>
    <w:rsid w:val="00864CB4"/>
    <w:rsid w:val="0087107B"/>
    <w:rsid w:val="00874FC2"/>
    <w:rsid w:val="00877C9E"/>
    <w:rsid w:val="00880400"/>
    <w:rsid w:val="0088228A"/>
    <w:rsid w:val="00884A7F"/>
    <w:rsid w:val="008869FB"/>
    <w:rsid w:val="00891ADF"/>
    <w:rsid w:val="00896102"/>
    <w:rsid w:val="008A0FFB"/>
    <w:rsid w:val="008A1E8D"/>
    <w:rsid w:val="008B1B5B"/>
    <w:rsid w:val="008B2ADA"/>
    <w:rsid w:val="008C2979"/>
    <w:rsid w:val="008C3D1B"/>
    <w:rsid w:val="008C7851"/>
    <w:rsid w:val="008D467F"/>
    <w:rsid w:val="008D49E6"/>
    <w:rsid w:val="008D53AB"/>
    <w:rsid w:val="008D743D"/>
    <w:rsid w:val="008E2E18"/>
    <w:rsid w:val="008E41A2"/>
    <w:rsid w:val="008E4E83"/>
    <w:rsid w:val="008E5E1E"/>
    <w:rsid w:val="008E5F4F"/>
    <w:rsid w:val="008F0F6E"/>
    <w:rsid w:val="008F29DD"/>
    <w:rsid w:val="008F52EB"/>
    <w:rsid w:val="008F7671"/>
    <w:rsid w:val="00907580"/>
    <w:rsid w:val="00914DEE"/>
    <w:rsid w:val="00916CF9"/>
    <w:rsid w:val="00920336"/>
    <w:rsid w:val="00924DE6"/>
    <w:rsid w:val="009300D6"/>
    <w:rsid w:val="00940A3D"/>
    <w:rsid w:val="009433DC"/>
    <w:rsid w:val="00943735"/>
    <w:rsid w:val="00947578"/>
    <w:rsid w:val="009733E2"/>
    <w:rsid w:val="00973DA7"/>
    <w:rsid w:val="009807A3"/>
    <w:rsid w:val="0098297A"/>
    <w:rsid w:val="00984385"/>
    <w:rsid w:val="009861B3"/>
    <w:rsid w:val="009903F3"/>
    <w:rsid w:val="00990C43"/>
    <w:rsid w:val="009A2CEE"/>
    <w:rsid w:val="009A7775"/>
    <w:rsid w:val="009A7BA5"/>
    <w:rsid w:val="009B1512"/>
    <w:rsid w:val="009B28E8"/>
    <w:rsid w:val="009B5D75"/>
    <w:rsid w:val="009C6645"/>
    <w:rsid w:val="009D1F04"/>
    <w:rsid w:val="009D51CF"/>
    <w:rsid w:val="009D5376"/>
    <w:rsid w:val="009D7F8F"/>
    <w:rsid w:val="009E0AD9"/>
    <w:rsid w:val="009E1F43"/>
    <w:rsid w:val="009F4566"/>
    <w:rsid w:val="009F75E8"/>
    <w:rsid w:val="00A044D1"/>
    <w:rsid w:val="00A11242"/>
    <w:rsid w:val="00A132F6"/>
    <w:rsid w:val="00A20A9D"/>
    <w:rsid w:val="00A332F8"/>
    <w:rsid w:val="00A33B06"/>
    <w:rsid w:val="00A34A20"/>
    <w:rsid w:val="00A36C4F"/>
    <w:rsid w:val="00A377DA"/>
    <w:rsid w:val="00A6054D"/>
    <w:rsid w:val="00A62F10"/>
    <w:rsid w:val="00A6371A"/>
    <w:rsid w:val="00A6383B"/>
    <w:rsid w:val="00A63D98"/>
    <w:rsid w:val="00A651BB"/>
    <w:rsid w:val="00A73AE3"/>
    <w:rsid w:val="00A75A3A"/>
    <w:rsid w:val="00A766E3"/>
    <w:rsid w:val="00A77A57"/>
    <w:rsid w:val="00A86ACF"/>
    <w:rsid w:val="00A91489"/>
    <w:rsid w:val="00A9236C"/>
    <w:rsid w:val="00A92C7B"/>
    <w:rsid w:val="00A94A11"/>
    <w:rsid w:val="00AA0103"/>
    <w:rsid w:val="00AA11D1"/>
    <w:rsid w:val="00AA4201"/>
    <w:rsid w:val="00AB711F"/>
    <w:rsid w:val="00AB7B15"/>
    <w:rsid w:val="00AC0204"/>
    <w:rsid w:val="00AC297C"/>
    <w:rsid w:val="00AC41A6"/>
    <w:rsid w:val="00AC6EA7"/>
    <w:rsid w:val="00AD3D8E"/>
    <w:rsid w:val="00AD4D27"/>
    <w:rsid w:val="00AD5A0F"/>
    <w:rsid w:val="00AE3580"/>
    <w:rsid w:val="00AE3706"/>
    <w:rsid w:val="00AE562E"/>
    <w:rsid w:val="00AF231D"/>
    <w:rsid w:val="00AF26AF"/>
    <w:rsid w:val="00B0490C"/>
    <w:rsid w:val="00B049D0"/>
    <w:rsid w:val="00B06D5A"/>
    <w:rsid w:val="00B07903"/>
    <w:rsid w:val="00B1066E"/>
    <w:rsid w:val="00B12B6A"/>
    <w:rsid w:val="00B255BB"/>
    <w:rsid w:val="00B37C9F"/>
    <w:rsid w:val="00B53D13"/>
    <w:rsid w:val="00B70CF8"/>
    <w:rsid w:val="00B76C9C"/>
    <w:rsid w:val="00B87518"/>
    <w:rsid w:val="00B90073"/>
    <w:rsid w:val="00B90785"/>
    <w:rsid w:val="00B90FA6"/>
    <w:rsid w:val="00B92BB1"/>
    <w:rsid w:val="00B93E7E"/>
    <w:rsid w:val="00B97464"/>
    <w:rsid w:val="00BB2DC3"/>
    <w:rsid w:val="00BB395B"/>
    <w:rsid w:val="00BB44B6"/>
    <w:rsid w:val="00BB634A"/>
    <w:rsid w:val="00BC34F3"/>
    <w:rsid w:val="00BC45A4"/>
    <w:rsid w:val="00BC45FF"/>
    <w:rsid w:val="00BD1631"/>
    <w:rsid w:val="00BD2659"/>
    <w:rsid w:val="00BD59CC"/>
    <w:rsid w:val="00BD7D25"/>
    <w:rsid w:val="00BD7F92"/>
    <w:rsid w:val="00BE52D6"/>
    <w:rsid w:val="00BF0384"/>
    <w:rsid w:val="00BF097E"/>
    <w:rsid w:val="00C00DD9"/>
    <w:rsid w:val="00C178EB"/>
    <w:rsid w:val="00C2019A"/>
    <w:rsid w:val="00C23999"/>
    <w:rsid w:val="00C30F20"/>
    <w:rsid w:val="00C31852"/>
    <w:rsid w:val="00C36615"/>
    <w:rsid w:val="00C37921"/>
    <w:rsid w:val="00C4127F"/>
    <w:rsid w:val="00C41D79"/>
    <w:rsid w:val="00C446BA"/>
    <w:rsid w:val="00C4547E"/>
    <w:rsid w:val="00C46367"/>
    <w:rsid w:val="00C51541"/>
    <w:rsid w:val="00C52BBB"/>
    <w:rsid w:val="00C535AB"/>
    <w:rsid w:val="00C562F7"/>
    <w:rsid w:val="00C57972"/>
    <w:rsid w:val="00C804A8"/>
    <w:rsid w:val="00C83CEE"/>
    <w:rsid w:val="00C9109C"/>
    <w:rsid w:val="00C92866"/>
    <w:rsid w:val="00C95BAF"/>
    <w:rsid w:val="00CA697E"/>
    <w:rsid w:val="00CA70C1"/>
    <w:rsid w:val="00CB0DB0"/>
    <w:rsid w:val="00CB227C"/>
    <w:rsid w:val="00CB3600"/>
    <w:rsid w:val="00CB3ED0"/>
    <w:rsid w:val="00CB6F24"/>
    <w:rsid w:val="00CC06E4"/>
    <w:rsid w:val="00CC4CBC"/>
    <w:rsid w:val="00CC6E7C"/>
    <w:rsid w:val="00CC75DF"/>
    <w:rsid w:val="00CD0EC9"/>
    <w:rsid w:val="00CD347B"/>
    <w:rsid w:val="00CE11C0"/>
    <w:rsid w:val="00CE188A"/>
    <w:rsid w:val="00CE3F52"/>
    <w:rsid w:val="00D057B1"/>
    <w:rsid w:val="00D06FB8"/>
    <w:rsid w:val="00D13525"/>
    <w:rsid w:val="00D22A28"/>
    <w:rsid w:val="00D24144"/>
    <w:rsid w:val="00D319A9"/>
    <w:rsid w:val="00D330AB"/>
    <w:rsid w:val="00D36E68"/>
    <w:rsid w:val="00D4241E"/>
    <w:rsid w:val="00D440A2"/>
    <w:rsid w:val="00D5120F"/>
    <w:rsid w:val="00D51929"/>
    <w:rsid w:val="00D5274F"/>
    <w:rsid w:val="00D560D2"/>
    <w:rsid w:val="00D73501"/>
    <w:rsid w:val="00D80593"/>
    <w:rsid w:val="00D82C13"/>
    <w:rsid w:val="00DA403F"/>
    <w:rsid w:val="00DB0157"/>
    <w:rsid w:val="00DB1437"/>
    <w:rsid w:val="00DB1BE2"/>
    <w:rsid w:val="00DB6F00"/>
    <w:rsid w:val="00DC1A76"/>
    <w:rsid w:val="00DC68E9"/>
    <w:rsid w:val="00DD63D8"/>
    <w:rsid w:val="00DE4670"/>
    <w:rsid w:val="00DE7221"/>
    <w:rsid w:val="00DE7E61"/>
    <w:rsid w:val="00DF5C70"/>
    <w:rsid w:val="00E01C80"/>
    <w:rsid w:val="00E073D7"/>
    <w:rsid w:val="00E1155C"/>
    <w:rsid w:val="00E14092"/>
    <w:rsid w:val="00E15725"/>
    <w:rsid w:val="00E22A5E"/>
    <w:rsid w:val="00E23020"/>
    <w:rsid w:val="00E23150"/>
    <w:rsid w:val="00E255F4"/>
    <w:rsid w:val="00E26522"/>
    <w:rsid w:val="00E268D9"/>
    <w:rsid w:val="00E30281"/>
    <w:rsid w:val="00E32803"/>
    <w:rsid w:val="00E33242"/>
    <w:rsid w:val="00E33D0B"/>
    <w:rsid w:val="00E41943"/>
    <w:rsid w:val="00E4379E"/>
    <w:rsid w:val="00E46472"/>
    <w:rsid w:val="00E473C4"/>
    <w:rsid w:val="00E554FC"/>
    <w:rsid w:val="00E57E41"/>
    <w:rsid w:val="00E60225"/>
    <w:rsid w:val="00E621F8"/>
    <w:rsid w:val="00E7064F"/>
    <w:rsid w:val="00E76337"/>
    <w:rsid w:val="00E81C93"/>
    <w:rsid w:val="00E84BCF"/>
    <w:rsid w:val="00E87091"/>
    <w:rsid w:val="00E87500"/>
    <w:rsid w:val="00E90AA3"/>
    <w:rsid w:val="00EA2167"/>
    <w:rsid w:val="00EA3DF7"/>
    <w:rsid w:val="00EA6AE5"/>
    <w:rsid w:val="00EA7199"/>
    <w:rsid w:val="00EC1D47"/>
    <w:rsid w:val="00EC377B"/>
    <w:rsid w:val="00EC386E"/>
    <w:rsid w:val="00ED4E1D"/>
    <w:rsid w:val="00EE2139"/>
    <w:rsid w:val="00EE51C4"/>
    <w:rsid w:val="00EF237D"/>
    <w:rsid w:val="00F03D21"/>
    <w:rsid w:val="00F07381"/>
    <w:rsid w:val="00F10BDD"/>
    <w:rsid w:val="00F20433"/>
    <w:rsid w:val="00F20F52"/>
    <w:rsid w:val="00F22AA5"/>
    <w:rsid w:val="00F303AA"/>
    <w:rsid w:val="00F3142D"/>
    <w:rsid w:val="00F36345"/>
    <w:rsid w:val="00F37433"/>
    <w:rsid w:val="00F3751E"/>
    <w:rsid w:val="00F40472"/>
    <w:rsid w:val="00F429DB"/>
    <w:rsid w:val="00F51E28"/>
    <w:rsid w:val="00F56749"/>
    <w:rsid w:val="00F576D6"/>
    <w:rsid w:val="00F611C9"/>
    <w:rsid w:val="00F62F14"/>
    <w:rsid w:val="00F637CC"/>
    <w:rsid w:val="00F660BB"/>
    <w:rsid w:val="00F67D9E"/>
    <w:rsid w:val="00F71447"/>
    <w:rsid w:val="00F74F38"/>
    <w:rsid w:val="00F81463"/>
    <w:rsid w:val="00F820A0"/>
    <w:rsid w:val="00F865C7"/>
    <w:rsid w:val="00F94A54"/>
    <w:rsid w:val="00FA0903"/>
    <w:rsid w:val="00FA1A2C"/>
    <w:rsid w:val="00FA68C0"/>
    <w:rsid w:val="00FB4FBB"/>
    <w:rsid w:val="00FC0010"/>
    <w:rsid w:val="00FC31C8"/>
    <w:rsid w:val="00FC35E0"/>
    <w:rsid w:val="00FC7594"/>
    <w:rsid w:val="00FD0EA7"/>
    <w:rsid w:val="00FD174A"/>
    <w:rsid w:val="00FE5EDF"/>
    <w:rsid w:val="00FE6A89"/>
    <w:rsid w:val="00FE7990"/>
    <w:rsid w:val="00FF5066"/>
    <w:rsid w:val="00FF64FF"/>
    <w:rsid w:val="00FF7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E75044"/>
  <w15:docId w15:val="{75BE9238-70B1-4EFE-A80F-C02C981F2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1D79"/>
    <w:pPr>
      <w:tabs>
        <w:tab w:val="center" w:pos="4252"/>
        <w:tab w:val="right" w:pos="8504"/>
      </w:tabs>
      <w:snapToGrid w:val="0"/>
    </w:pPr>
  </w:style>
  <w:style w:type="character" w:customStyle="1" w:styleId="a4">
    <w:name w:val="ヘッダー (文字)"/>
    <w:basedOn w:val="a0"/>
    <w:link w:val="a3"/>
    <w:uiPriority w:val="99"/>
    <w:rsid w:val="00C41D79"/>
  </w:style>
  <w:style w:type="paragraph" w:styleId="a5">
    <w:name w:val="footer"/>
    <w:basedOn w:val="a"/>
    <w:link w:val="a6"/>
    <w:uiPriority w:val="99"/>
    <w:unhideWhenUsed/>
    <w:rsid w:val="00C41D79"/>
    <w:pPr>
      <w:tabs>
        <w:tab w:val="center" w:pos="4252"/>
        <w:tab w:val="right" w:pos="8504"/>
      </w:tabs>
      <w:snapToGrid w:val="0"/>
    </w:pPr>
  </w:style>
  <w:style w:type="character" w:customStyle="1" w:styleId="a6">
    <w:name w:val="フッター (文字)"/>
    <w:basedOn w:val="a0"/>
    <w:link w:val="a5"/>
    <w:uiPriority w:val="99"/>
    <w:rsid w:val="00C41D79"/>
  </w:style>
  <w:style w:type="table" w:styleId="a7">
    <w:name w:val="Table Grid"/>
    <w:basedOn w:val="a1"/>
    <w:uiPriority w:val="59"/>
    <w:rsid w:val="00DD63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4767E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767E4"/>
    <w:rPr>
      <w:rFonts w:asciiTheme="majorHAnsi" w:eastAsiaTheme="majorEastAsia" w:hAnsiTheme="majorHAnsi" w:cstheme="majorBidi"/>
      <w:sz w:val="18"/>
      <w:szCs w:val="18"/>
    </w:rPr>
  </w:style>
  <w:style w:type="paragraph" w:styleId="aa">
    <w:name w:val="List Paragraph"/>
    <w:basedOn w:val="a"/>
    <w:uiPriority w:val="34"/>
    <w:qFormat/>
    <w:rsid w:val="004D3FC3"/>
    <w:pPr>
      <w:ind w:leftChars="400" w:left="840"/>
    </w:pPr>
  </w:style>
  <w:style w:type="paragraph" w:styleId="ab">
    <w:name w:val="Subtitle"/>
    <w:basedOn w:val="a"/>
    <w:next w:val="a"/>
    <w:link w:val="ac"/>
    <w:uiPriority w:val="11"/>
    <w:qFormat/>
    <w:rsid w:val="00C92866"/>
    <w:pPr>
      <w:jc w:val="center"/>
      <w:outlineLvl w:val="1"/>
    </w:pPr>
    <w:rPr>
      <w:sz w:val="24"/>
      <w:szCs w:val="24"/>
    </w:rPr>
  </w:style>
  <w:style w:type="character" w:customStyle="1" w:styleId="ac">
    <w:name w:val="副題 (文字)"/>
    <w:basedOn w:val="a0"/>
    <w:link w:val="ab"/>
    <w:uiPriority w:val="11"/>
    <w:rsid w:val="00C9286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554145">
      <w:bodyDiv w:val="1"/>
      <w:marLeft w:val="0"/>
      <w:marRight w:val="0"/>
      <w:marTop w:val="0"/>
      <w:marBottom w:val="0"/>
      <w:divBdr>
        <w:top w:val="none" w:sz="0" w:space="0" w:color="auto"/>
        <w:left w:val="none" w:sz="0" w:space="0" w:color="auto"/>
        <w:bottom w:val="none" w:sz="0" w:space="0" w:color="auto"/>
        <w:right w:val="none" w:sz="0" w:space="0" w:color="auto"/>
      </w:divBdr>
    </w:div>
    <w:div w:id="1664627918">
      <w:bodyDiv w:val="1"/>
      <w:marLeft w:val="0"/>
      <w:marRight w:val="0"/>
      <w:marTop w:val="0"/>
      <w:marBottom w:val="0"/>
      <w:divBdr>
        <w:top w:val="none" w:sz="0" w:space="0" w:color="auto"/>
        <w:left w:val="none" w:sz="0" w:space="0" w:color="auto"/>
        <w:bottom w:val="none" w:sz="0" w:space="0" w:color="auto"/>
        <w:right w:val="none" w:sz="0" w:space="0" w:color="auto"/>
      </w:divBdr>
    </w:div>
    <w:div w:id="190830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22217-0826-464D-9C80-D53E822CB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Pages>
  <Words>27</Words>
  <Characters>158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TK0001</cp:lastModifiedBy>
  <cp:revision>7</cp:revision>
  <cp:lastPrinted>2020-06-19T08:53:00Z</cp:lastPrinted>
  <dcterms:created xsi:type="dcterms:W3CDTF">2022-05-14T05:49:00Z</dcterms:created>
  <dcterms:modified xsi:type="dcterms:W3CDTF">2023-02-07T02:22:00Z</dcterms:modified>
</cp:coreProperties>
</file>